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12AA7" w14:textId="77777777" w:rsidR="004A1C78" w:rsidRPr="004A1C78" w:rsidRDefault="004A1C78" w:rsidP="004A1C78">
      <w:pPr>
        <w:spacing w:after="200" w:line="276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75811613"/>
      <w:r w:rsidRPr="004A1C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3AB4AF" wp14:editId="3E328799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E22F6" w14:textId="77777777" w:rsidR="004A1C78" w:rsidRPr="004A1C78" w:rsidRDefault="004A1C78" w:rsidP="004A1C78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C7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6B7FE61F" w14:textId="77777777" w:rsidR="004A1C78" w:rsidRPr="004A1C78" w:rsidRDefault="004A1C78" w:rsidP="004A1C78">
      <w:pPr>
        <w:spacing w:after="200" w:line="276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14:paraId="24AC1A4A" w14:textId="77777777" w:rsidR="004A1C78" w:rsidRPr="004A1C78" w:rsidRDefault="004A1C78" w:rsidP="004A1C7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79596D" w14:textId="77777777" w:rsidR="004A1C78" w:rsidRPr="004A1C78" w:rsidRDefault="004A1C78" w:rsidP="004A1C7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физической культуры и спорта</w:t>
      </w:r>
    </w:p>
    <w:p w14:paraId="3F68B4EA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Кафедра «Теория и практика физической культуры и спорта»</w:t>
      </w:r>
    </w:p>
    <w:p w14:paraId="2EF15AD6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C3697CF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556AD8C2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</w:pPr>
    </w:p>
    <w:p w14:paraId="7F0A6E5A" w14:textId="1FE1A2D7" w:rsidR="004A1C78" w:rsidRPr="004A1C78" w:rsidRDefault="004A1C78" w:rsidP="004A1C78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Методические материалы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для </w:t>
      </w:r>
      <w:r w:rsidR="0016500A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прохождения практической подготовки по </w:t>
      </w: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практик</w:t>
      </w:r>
      <w:r w:rsidR="00E979C5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ам</w:t>
      </w:r>
    </w:p>
    <w:p w14:paraId="44642D88" w14:textId="77777777" w:rsidR="0016500A" w:rsidRDefault="004A1C78" w:rsidP="004A1C78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направления </w:t>
      </w:r>
      <w:bookmarkStart w:id="1" w:name="_Hlk39851313"/>
      <w:r w:rsidR="0016500A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подготовки </w:t>
      </w:r>
    </w:p>
    <w:p w14:paraId="4E3877C4" w14:textId="63F18ABC" w:rsidR="004A1C78" w:rsidRPr="004A1C78" w:rsidRDefault="004A1C78" w:rsidP="004A1C78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44.04.04 Профессиональное обучение (по отраслям)</w:t>
      </w:r>
    </w:p>
    <w:p w14:paraId="67578AD1" w14:textId="77777777" w:rsidR="004A1C78" w:rsidRPr="004A1C78" w:rsidRDefault="004A1C78" w:rsidP="004A1C78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направленность (профиль) Профессионально-педагогическое обучение в сфере физической культуры и спорта</w:t>
      </w:r>
    </w:p>
    <w:bookmarkEnd w:id="1"/>
    <w:p w14:paraId="2475745B" w14:textId="77777777" w:rsidR="004A1C78" w:rsidRPr="004A1C78" w:rsidRDefault="004A1C78" w:rsidP="004A1C78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очной и заочной форм обучения</w:t>
      </w:r>
    </w:p>
    <w:p w14:paraId="48FD8746" w14:textId="77777777" w:rsidR="004A1C78" w:rsidRP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3B5575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4A38DB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73EABF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017C47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96FEF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745693" w14:textId="52338F13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A0638" w14:textId="77777777" w:rsidR="004A1C78" w:rsidRP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</w:t>
      </w:r>
      <w:proofErr w:type="spellEnd"/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-на-Дону</w:t>
      </w:r>
    </w:p>
    <w:p w14:paraId="4E3D4A64" w14:textId="0E7099CA" w:rsidR="004A1C78" w:rsidRP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43A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78F1A415" w14:textId="02CDFDA2" w:rsidR="004A1C78" w:rsidRPr="004A1C78" w:rsidRDefault="00E979C5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Практическая подготовка при прохождении разных видов п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рактик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обучающимися 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очной и заочной форм обучения проходит в соответствии с графиком и рабочим планом основной профессиональной образовательной программы (ОПОП) по направлению подготовки 44.04.04</w:t>
      </w:r>
      <w:r w:rsidR="004A1C78" w:rsidRPr="004A1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Профессиональное обучение (по отраслям) направленность (профиль) Профессионально-педагогическое обучение в сфере физической культуры и спорта 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помощника или учителя </w:t>
      </w:r>
      <w:r w:rsidR="00D0721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тренера</w:t>
      </w:r>
      <w:r w:rsidR="00D0721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базы практики.</w:t>
      </w:r>
    </w:p>
    <w:p w14:paraId="6930C511" w14:textId="61361B38" w:rsidR="004A1C78" w:rsidRPr="004A1C78" w:rsidRDefault="004A1C78" w:rsidP="00E979C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</w:t>
      </w:r>
      <w:r w:rsidR="00E979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 подготовки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979C5"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прохождения </w:t>
      </w:r>
      <w:r w:rsidR="00E97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педагогических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практик магистранты активно участвуют в </w:t>
      </w:r>
      <w:r w:rsidR="00165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основ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всех видов работ: организационной, учебной,</w:t>
      </w:r>
      <w:r w:rsidR="003011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учебно-методической,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воспитательной, </w:t>
      </w:r>
      <w:bookmarkStart w:id="2" w:name="_Hlk113452016"/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физкультурно-оздоровительной</w:t>
      </w:r>
      <w:bookmarkEnd w:id="2"/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F051EBB" w14:textId="70934860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Основными заданиями для обучающихся на весь период практики являются: </w:t>
      </w:r>
      <w:r w:rsidR="00E979C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закрепление практических </w:t>
      </w:r>
      <w:r w:rsidR="00E97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навыков 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опыта работы </w:t>
      </w:r>
      <w:r w:rsidR="00E979C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165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</w:t>
      </w:r>
      <w:r w:rsidR="00E979C5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="00165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планировани</w:t>
      </w:r>
      <w:r w:rsidR="00E979C5">
        <w:rPr>
          <w:rFonts w:ascii="Times New Roman" w:eastAsia="Times New Roman" w:hAnsi="Times New Roman" w:cs="Times New Roman"/>
          <w:color w:val="000000"/>
          <w:sz w:val="28"/>
          <w:szCs w:val="28"/>
        </w:rPr>
        <w:t>ю, реализации</w:t>
      </w:r>
      <w:r w:rsidR="00165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учебно-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методической, </w:t>
      </w:r>
      <w:r w:rsidR="0016500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5D7D50" w:rsidRP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физкультурно-оздоровительн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165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спортивной деятельности 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профильной организации. С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оставление документов планирования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организации процесса обучения базируясь на знания нормативно-правовых документов и полученных при освоении дисциплин ОПОП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в частности –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посещение 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анализ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учебных занятий, 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методических рекомендации по совершенствованию учебного или учебно-тренировочного процесса на основе внедрения современных средств, методов и педагогических технологий, подготовка и проведение учебных или учебно-тренировочных занятий, проведение оперативного и текущего контроля уровня технической и физической подготовленности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функционального состояния занимающихся и педагогического анализа занятий, решения других практических задач; подготовка отчет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>ных материалов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проделанной работе.</w:t>
      </w:r>
    </w:p>
    <w:p w14:paraId="31F7366E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отчётной документации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электронном виде в личном кабинете в ЭИОС ДГТУ обучающийся размещает</w:t>
      </w:r>
      <w:r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EFD9B9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1. Отчет по практической подготовке при проведении педагогической 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практики с титулом (формат </w:t>
      </w:r>
      <w:proofErr w:type="spellStart"/>
      <w:r w:rsidRPr="00466DD8">
        <w:rPr>
          <w:rFonts w:ascii="Times New Roman" w:eastAsia="Times New Roman" w:hAnsi="Times New Roman" w:cs="Times New Roman"/>
          <w:sz w:val="28"/>
          <w:szCs w:val="28"/>
        </w:rPr>
        <w:t>pdf</w:t>
      </w:r>
      <w:proofErr w:type="spellEnd"/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66DD8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Pr="00466DD8">
        <w:rPr>
          <w:rFonts w:ascii="Times New Roman" w:eastAsia="Times New Roman" w:hAnsi="Times New Roman" w:cs="Times New Roman"/>
          <w:sz w:val="28"/>
          <w:szCs w:val="28"/>
        </w:rPr>
        <w:t>), приложения к отчету (технологические карты, протоколы соревнований, наблюдений, тестирования, расчеты, схемы и планы проведенных мероприятий и другие возможные документы, полученные обучающимся в период практической подготовки).</w:t>
      </w:r>
    </w:p>
    <w:p w14:paraId="53807E26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>2. Титульный лист отчета по практической подготовке при проведении практики – электронный образ (скан-копия) с необходимыми подписями и печатью от предприятия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Б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3746009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>3. Дневник прохождения практической подготовки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Г).</w:t>
      </w:r>
    </w:p>
    <w:p w14:paraId="2294DFC9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4. Рабочий график (план) проведения практической подготовки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(Приложение А).</w:t>
      </w:r>
    </w:p>
    <w:p w14:paraId="4459E36F" w14:textId="25F25D7E" w:rsidR="00604C29" w:rsidRPr="00466DD8" w:rsidRDefault="00D6606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получения зачета </w:t>
      </w:r>
      <w:r w:rsidR="00604C29"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практической подготовке в бумажном виде прилагается</w:t>
      </w:r>
      <w:r w:rsidR="00604C29" w:rsidRPr="00466DD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776E2C1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титульный лист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 отчета по практической подготовке при проведении практики;</w:t>
      </w:r>
    </w:p>
    <w:p w14:paraId="36E5E041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отзыв-характеристика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 на обучающегося от руководителя практической подготовки от профильной организации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Е);</w:t>
      </w:r>
    </w:p>
    <w:p w14:paraId="2BD8E4CC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 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>на практическую подготовку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В).</w:t>
      </w:r>
    </w:p>
    <w:p w14:paraId="5E990D47" w14:textId="4A89F91D" w:rsidR="004A1C78" w:rsidRPr="00466DD8" w:rsidRDefault="00604C29" w:rsidP="00604C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 к отчету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Д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cr/>
      </w:r>
      <w:r w:rsidR="004A1C78"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за практику складывается из </w:t>
      </w:r>
      <w:r w:rsidR="00D66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защиты отчетных материалов и результата собеседования с учетом </w:t>
      </w:r>
      <w:r w:rsidR="004A1C78"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</w:t>
      </w:r>
      <w:r w:rsidR="00D66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критериев</w:t>
      </w:r>
      <w:r w:rsidR="004A1C78"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09F4E63" w14:textId="77777777" w:rsidR="004A1C78" w:rsidRPr="00466DD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оценка психологической готовности магистранта к работе в современных условиях (оцениваются мотивы, движущие исследователем в работе, его понимание целей и задач, стоящих перед современным специалистом по физической культуре и спорту);</w:t>
      </w:r>
    </w:p>
    <w:p w14:paraId="6A8EED86" w14:textId="4B345CAA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оценка умений </w:t>
      </w:r>
      <w:r w:rsidR="00BF531F"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и </w:t>
      </w:r>
      <w:r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свою деятельность (учитывается умение магистранта прогнозировать результаты своей деятельности, учитывать реальные возможности и все резервы, которые можно привести в действие для реализации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намеченного);</w:t>
      </w:r>
    </w:p>
    <w:p w14:paraId="083B2B6A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технологической готовности магистранта к работе (оценивается методическая, техническая подготовка по проведению учебных занятий);</w:t>
      </w:r>
    </w:p>
    <w:p w14:paraId="60FD2D0A" w14:textId="57AC2FD1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оценка работы магистранта над повышением своего профессионального уровня</w:t>
      </w:r>
      <w:r w:rsidR="00BF5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время прохождения практической подготовки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B5C6ED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оцениваются личностные качества магистранта (культура общения, уровень интеллектуального, нравственного развития и др.);</w:t>
      </w:r>
    </w:p>
    <w:p w14:paraId="379D5A53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отношения к практике, к выполнению поручений руководителя.</w:t>
      </w:r>
    </w:p>
    <w:p w14:paraId="2A9EEF1B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по практике является основным документом, характеризующим работу магистранта во время практики, и составляется в соответствии с выполненной программой практики.</w:t>
      </w:r>
    </w:p>
    <w:p w14:paraId="66E1E5FE" w14:textId="016F7EAD" w:rsidR="004A1C78" w:rsidRDefault="004A1C78" w:rsidP="004A1C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рекомендуется составлять на протяжении всей практики по мере накопления материала. Обязательно к отчету студенты обязаны прилагать индивидуальное задание на практику и дневник. Отчет должен быть подписан студентом и руководителем практики от организации и заверен печать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5ABC8DD" w14:textId="3AC9B2EC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b/>
          <w:bCs/>
          <w:sz w:val="28"/>
          <w:szCs w:val="28"/>
        </w:rPr>
        <w:t>Обучающиеся при прохождении практики обязаны</w:t>
      </w:r>
      <w:r w:rsidRPr="00400780">
        <w:rPr>
          <w:rFonts w:ascii="Times New Roman" w:hAnsi="Times New Roman" w:cs="Times New Roman"/>
          <w:sz w:val="28"/>
          <w:szCs w:val="28"/>
        </w:rPr>
        <w:t>:</w:t>
      </w:r>
    </w:p>
    <w:p w14:paraId="4A45964F" w14:textId="7D6936E9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Не позднее, чем за неделю до начала практики пройти собеседование с</w:t>
      </w:r>
    </w:p>
    <w:p w14:paraId="6AA42E3C" w14:textId="4D5CFD74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руководителем практики от ДГТУ и получить задание на практику (</w:t>
      </w:r>
      <w:r>
        <w:rPr>
          <w:rFonts w:ascii="Times New Roman" w:hAnsi="Times New Roman" w:cs="Times New Roman"/>
          <w:sz w:val="28"/>
          <w:szCs w:val="28"/>
        </w:rPr>
        <w:t>см. файл ЗАДАНИЕ</w:t>
      </w:r>
      <w:r w:rsidRPr="00400780">
        <w:rPr>
          <w:rFonts w:ascii="Times New Roman" w:hAnsi="Times New Roman" w:cs="Times New Roman"/>
          <w:sz w:val="28"/>
          <w:szCs w:val="28"/>
        </w:rPr>
        <w:t>).</w:t>
      </w:r>
    </w:p>
    <w:p w14:paraId="78F551A9" w14:textId="075E2A25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Соблюдать установленные сроки практики.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>В период прохождения практики:</w:t>
      </w:r>
    </w:p>
    <w:p w14:paraId="764AB37B" w14:textId="77777777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– изучить и соблюдать правила охраны труда и пожарной безопасности,</w:t>
      </w:r>
    </w:p>
    <w:p w14:paraId="33BB5736" w14:textId="6648BF90" w:rsidR="00400780" w:rsidRDefault="00400780" w:rsidP="00E140C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соблюдать правила внутреннего трудового распорядка профильной организации,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>которой проходит практика;</w:t>
      </w:r>
    </w:p>
    <w:p w14:paraId="6F9A2C66" w14:textId="77777777" w:rsidR="00E140C0" w:rsidRPr="00400780" w:rsidRDefault="00E140C0" w:rsidP="00E140C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0078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знакомство с организацией и планированием образовательной деятельности профильной организации;</w:t>
      </w:r>
    </w:p>
    <w:p w14:paraId="350D92FA" w14:textId="77777777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– выполнять индивидуальные задания, предусмотренные программой</w:t>
      </w:r>
    </w:p>
    <w:p w14:paraId="64CC4AEC" w14:textId="1B792F45" w:rsidR="00400780" w:rsidRDefault="00400780" w:rsidP="004A1C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практики;</w:t>
      </w:r>
    </w:p>
    <w:p w14:paraId="548AA386" w14:textId="7CC83952" w:rsid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– составить отчет (</w:t>
      </w:r>
      <w:r>
        <w:rPr>
          <w:rFonts w:ascii="Times New Roman" w:hAnsi="Times New Roman" w:cs="Times New Roman"/>
          <w:sz w:val="28"/>
          <w:szCs w:val="28"/>
        </w:rPr>
        <w:t>см. файл ОТЧЕТ</w:t>
      </w:r>
      <w:r w:rsidRPr="00400780">
        <w:rPr>
          <w:rFonts w:ascii="Times New Roman" w:hAnsi="Times New Roman" w:cs="Times New Roman"/>
          <w:sz w:val="28"/>
          <w:szCs w:val="28"/>
        </w:rPr>
        <w:t>) о прохождении практики и представить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>руководителям практики.</w:t>
      </w:r>
    </w:p>
    <w:p w14:paraId="127BF029" w14:textId="699617C0" w:rsidR="00400780" w:rsidRPr="00400780" w:rsidRDefault="00400780" w:rsidP="004A1C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В установленные сроки защитить отчет по практике</w:t>
      </w:r>
      <w:r>
        <w:rPr>
          <w:rFonts w:ascii="Times New Roman" w:hAnsi="Times New Roman" w:cs="Times New Roman"/>
          <w:sz w:val="28"/>
          <w:szCs w:val="28"/>
        </w:rPr>
        <w:t xml:space="preserve"> и предоставить все дополнительные материалы к нему (см. ниже раздел Материалы по практике)</w:t>
      </w:r>
      <w:r w:rsidRPr="00400780">
        <w:rPr>
          <w:rFonts w:ascii="Times New Roman" w:hAnsi="Times New Roman" w:cs="Times New Roman"/>
          <w:sz w:val="28"/>
          <w:szCs w:val="28"/>
        </w:rPr>
        <w:t>.</w:t>
      </w:r>
    </w:p>
    <w:p w14:paraId="52701704" w14:textId="77777777" w:rsidR="00D81E4B" w:rsidRDefault="00D81E4B" w:rsidP="00180899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F0468F2" w14:textId="7FE64399" w:rsidR="004A1C78" w:rsidRDefault="00D81E4B" w:rsidP="001808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1BEE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Отчетные м</w:t>
      </w:r>
      <w:r w:rsidR="004A1C78" w:rsidRPr="00991BEE">
        <w:rPr>
          <w:rFonts w:ascii="Times New Roman" w:hAnsi="Times New Roman" w:cs="Times New Roman"/>
          <w:b/>
          <w:bCs/>
          <w:sz w:val="28"/>
          <w:szCs w:val="28"/>
        </w:rPr>
        <w:t>атериалы по практике</w:t>
      </w:r>
    </w:p>
    <w:p w14:paraId="3FBC5292" w14:textId="7785EE66" w:rsidR="00991BEE" w:rsidRPr="00DB0ADE" w:rsidRDefault="00991BEE" w:rsidP="00DB0A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ADE">
        <w:rPr>
          <w:rFonts w:ascii="Times New Roman" w:hAnsi="Times New Roman" w:cs="Times New Roman"/>
          <w:sz w:val="28"/>
          <w:szCs w:val="28"/>
        </w:rPr>
        <w:t>При работе с отчетом необходимо обратить внимание на оформление титульного листа</w:t>
      </w:r>
      <w:r w:rsidR="00DB0ADE">
        <w:rPr>
          <w:rFonts w:ascii="Times New Roman" w:hAnsi="Times New Roman" w:cs="Times New Roman"/>
          <w:sz w:val="28"/>
          <w:szCs w:val="28"/>
        </w:rPr>
        <w:t xml:space="preserve">, с уточнением всех необходимых деталей. </w:t>
      </w:r>
      <w:r w:rsidR="00DB0ADE" w:rsidRPr="00DB0ADE">
        <w:rPr>
          <w:rFonts w:ascii="Times New Roman" w:hAnsi="Times New Roman" w:cs="Times New Roman"/>
          <w:sz w:val="28"/>
          <w:szCs w:val="28"/>
        </w:rPr>
        <w:t>Материалы по выполнению заданий практики оформляются в виде приложений к отчету</w:t>
      </w:r>
      <w:r w:rsidR="00DB0ADE">
        <w:rPr>
          <w:rFonts w:ascii="Times New Roman" w:hAnsi="Times New Roman" w:cs="Times New Roman"/>
          <w:sz w:val="28"/>
          <w:szCs w:val="28"/>
        </w:rPr>
        <w:t xml:space="preserve">. Содержание </w:t>
      </w:r>
      <w:r w:rsidRPr="00DB0ADE">
        <w:rPr>
          <w:rFonts w:ascii="Times New Roman" w:hAnsi="Times New Roman" w:cs="Times New Roman"/>
          <w:sz w:val="28"/>
          <w:szCs w:val="28"/>
        </w:rPr>
        <w:t>Отчет</w:t>
      </w:r>
      <w:r w:rsidR="00DB0ADE">
        <w:rPr>
          <w:rFonts w:ascii="Times New Roman" w:hAnsi="Times New Roman" w:cs="Times New Roman"/>
          <w:sz w:val="28"/>
          <w:szCs w:val="28"/>
        </w:rPr>
        <w:t xml:space="preserve">а </w:t>
      </w:r>
      <w:r w:rsidRPr="00DB0A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FADA0C" w14:textId="61BEBFDD" w:rsidR="00180899" w:rsidRPr="00334AC2" w:rsidRDefault="00400780" w:rsidP="00180899">
      <w:pPr>
        <w:numPr>
          <w:ilvl w:val="0"/>
          <w:numId w:val="1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работы – у</w:t>
      </w:r>
      <w:r w:rsidR="00180899" w:rsidRPr="00334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чебная и учебно-методическая работа</w:t>
      </w:r>
    </w:p>
    <w:p w14:paraId="54CEDAE4" w14:textId="4CC3FAAA" w:rsidR="00334AC2" w:rsidRDefault="00334AC2" w:rsidP="00334A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1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Подготовить план конспект проведения учебного или тренировочного занятия</w:t>
      </w:r>
      <w:r w:rsidR="00E14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разных группах не менее 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56E93F7" w14:textId="14DC8526" w:rsidR="00334AC2" w:rsidRDefault="00334AC2" w:rsidP="00334A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2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Рекомендации</w:t>
      </w:r>
      <w:r w:rsidRPr="0033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D2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составлению плана-конспекта урока ФК</w:t>
      </w:r>
    </w:p>
    <w:p w14:paraId="75060EBB" w14:textId="4A58BDDC" w:rsidR="00726E81" w:rsidRPr="00726E81" w:rsidRDefault="001D22D3" w:rsidP="00726E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Алгоритм составления п</w:t>
      </w:r>
      <w:r w:rsidR="00726E81" w:rsidRPr="00726E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726E81" w:rsidRPr="00726E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-конспект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726E81" w:rsidRPr="00726E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урока физической культуры</w:t>
      </w:r>
      <w:r w:rsidR="00657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04701A0B" w14:textId="32B60082" w:rsidR="00726E81" w:rsidRPr="0065794C" w:rsidRDefault="0065794C" w:rsidP="0065794C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76E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т</w:t>
      </w:r>
      <w:r w:rsidR="00726E81" w:rsidRPr="004976EE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497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согласно тематическому плану проведения учебных занятий по предмету </w:t>
      </w:r>
      <w:r w:rsidR="004976EE" w:rsidRPr="004976E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976E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изическая культура</w:t>
      </w:r>
      <w:r w:rsidR="004976EE" w:rsidRPr="004976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6E81" w:rsidRPr="00657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4976EE" w:rsidRPr="00497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</w:t>
      </w:r>
      <w:r w:rsidR="00E355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26E81" w:rsidRPr="004976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726E81" w:rsidRPr="006579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совершенствование двигательных качеств</w:t>
      </w:r>
      <w:r w:rsidR="00E355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14:paraId="5BA3C015" w14:textId="349DF3EA" w:rsidR="00726E81" w:rsidRDefault="00E35536" w:rsidP="00E35536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033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Формулировка ц</w:t>
      </w:r>
      <w:r w:rsidR="00726E81" w:rsidRPr="00D0033E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 w:rsidRPr="00D003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занятия</w:t>
      </w:r>
      <w:r w:rsidR="00726E81" w:rsidRPr="00D003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6E81" w:rsidRPr="00E355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Например</w:t>
      </w:r>
      <w:r w:rsidR="00D003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D0033E" w:rsidRPr="00E355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повторить</w:t>
      </w:r>
      <w:r w:rsidR="00726E81" w:rsidRPr="00E355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систематизировать занятия по развитию двигательных качеств.</w:t>
      </w:r>
    </w:p>
    <w:p w14:paraId="2AA3384B" w14:textId="2A59E14C" w:rsidR="002724B6" w:rsidRPr="00E35536" w:rsidRDefault="002724B6" w:rsidP="00E35536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з</w:t>
      </w:r>
      <w:r w:rsidRPr="00726E8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адачи урока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91FC47F" w14:textId="0CED856E" w:rsidR="00726E81" w:rsidRPr="0084532C" w:rsidRDefault="0084532C" w:rsidP="0084532C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726E81" w:rsidRPr="00845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опуляризация физической культуры и комплекса ГТО.</w:t>
      </w:r>
    </w:p>
    <w:p w14:paraId="02C21E26" w14:textId="7E891958" w:rsidR="00726E81" w:rsidRPr="0084532C" w:rsidRDefault="0084532C" w:rsidP="0084532C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726E81" w:rsidRPr="00845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азви</w:t>
      </w:r>
      <w:r w:rsidRPr="00845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тие</w:t>
      </w:r>
      <w:r w:rsidR="00726E81" w:rsidRPr="00845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сплочённост</w:t>
      </w:r>
      <w:r w:rsidRPr="00845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726E81" w:rsidRPr="00845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группе.</w:t>
      </w:r>
    </w:p>
    <w:p w14:paraId="6C0B3B65" w14:textId="0B5E025D" w:rsidR="00726E81" w:rsidRPr="0084532C" w:rsidRDefault="0084532C" w:rsidP="0084532C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726E81" w:rsidRPr="00845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азви</w:t>
      </w:r>
      <w:r w:rsidRPr="00845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тие</w:t>
      </w:r>
      <w:r w:rsidR="00726E81" w:rsidRPr="00845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координационны</w:t>
      </w:r>
      <w:r w:rsidRPr="00845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726E81" w:rsidRPr="00845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способност</w:t>
      </w:r>
      <w:r w:rsidRPr="00845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ей.</w:t>
      </w:r>
    </w:p>
    <w:p w14:paraId="05F27640" w14:textId="1FB0F683" w:rsidR="00726E81" w:rsidRDefault="0084532C" w:rsidP="0084532C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726E81" w:rsidRPr="00845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овершенствовать общую физическую подготовку для сдачи норм ГТО.</w:t>
      </w:r>
    </w:p>
    <w:p w14:paraId="79D0E12F" w14:textId="54802546" w:rsidR="00726E81" w:rsidRDefault="002724B6" w:rsidP="000D2371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решения задач урока необходимо правильно выбрать форму</w:t>
      </w:r>
      <w:r w:rsidR="000D23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59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методы</w:t>
      </w:r>
      <w:r w:rsidR="000D23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средства</w:t>
      </w:r>
      <w:r w:rsidRPr="0059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проведения занятия. </w:t>
      </w:r>
      <w:r w:rsidR="000D23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Например</w:t>
      </w:r>
      <w:proofErr w:type="gramStart"/>
      <w:r w:rsidR="000D23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4532C" w:rsidRPr="0059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proofErr w:type="gramEnd"/>
      <w:r w:rsidR="0084532C" w:rsidRPr="0059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решения </w:t>
      </w:r>
      <w:r w:rsidR="0059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представленных выше </w:t>
      </w:r>
      <w:r w:rsidR="0084532C" w:rsidRPr="0059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задач определяется </w:t>
      </w:r>
      <w:r w:rsidR="00597F70" w:rsidRPr="0059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726E81" w:rsidRPr="00726E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 урока</w:t>
      </w:r>
      <w:r w:rsidR="0059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726E81" w:rsidRPr="00726E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урок практического обучения</w:t>
      </w:r>
      <w:r w:rsidR="0059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</w:t>
      </w:r>
      <w:r w:rsidR="00597F70" w:rsidRPr="0059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ип урока </w:t>
      </w:r>
      <w:r w:rsidR="0059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597F70" w:rsidRPr="0059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урок по закреплению физических упражнений</w:t>
      </w:r>
      <w:r w:rsidR="0059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CCED3F6" w14:textId="7EC71E1A" w:rsidR="00597F70" w:rsidRPr="00597F70" w:rsidRDefault="000D2371" w:rsidP="000D2371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Далее м</w:t>
      </w:r>
      <w:r w:rsidR="00597F70" w:rsidRPr="00597F70">
        <w:rPr>
          <w:color w:val="000000"/>
          <w:sz w:val="28"/>
          <w:szCs w:val="28"/>
        </w:rPr>
        <w:t>ежпредметные связи</w:t>
      </w:r>
      <w:r w:rsidR="00597F70">
        <w:rPr>
          <w:color w:val="000000"/>
          <w:sz w:val="28"/>
          <w:szCs w:val="28"/>
        </w:rPr>
        <w:t xml:space="preserve"> –</w:t>
      </w:r>
      <w:r w:rsidR="00597F70" w:rsidRPr="00597F70">
        <w:rPr>
          <w:color w:val="000000"/>
          <w:sz w:val="28"/>
          <w:szCs w:val="28"/>
        </w:rPr>
        <w:t xml:space="preserve"> ОБЖ, музыка.</w:t>
      </w:r>
    </w:p>
    <w:p w14:paraId="7D4A689D" w14:textId="2A7A69B5" w:rsidR="00597F70" w:rsidRPr="00597F70" w:rsidRDefault="000D2371" w:rsidP="000D2371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Выбрать и подготовить и</w:t>
      </w:r>
      <w:r w:rsidR="00597F70" w:rsidRPr="00597F70">
        <w:rPr>
          <w:color w:val="000000"/>
          <w:sz w:val="28"/>
          <w:szCs w:val="28"/>
        </w:rPr>
        <w:t>нвентарь</w:t>
      </w:r>
      <w:r>
        <w:rPr>
          <w:color w:val="000000"/>
          <w:sz w:val="28"/>
          <w:szCs w:val="28"/>
        </w:rPr>
        <w:t>. По нашему примеру это –</w:t>
      </w:r>
      <w:r w:rsidR="00597F70" w:rsidRPr="00597F7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 w:rsidR="00597F70" w:rsidRPr="00597F70">
        <w:rPr>
          <w:color w:val="000000"/>
          <w:sz w:val="28"/>
          <w:szCs w:val="28"/>
        </w:rPr>
        <w:t>аты, гири, скакалка, скамейк</w:t>
      </w:r>
      <w:r>
        <w:rPr>
          <w:color w:val="000000"/>
          <w:sz w:val="28"/>
          <w:szCs w:val="28"/>
        </w:rPr>
        <w:t>и</w:t>
      </w:r>
      <w:r w:rsidR="00597F70" w:rsidRPr="00597F7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597F70" w:rsidRPr="00597F70">
        <w:rPr>
          <w:color w:val="000000"/>
          <w:sz w:val="28"/>
          <w:szCs w:val="28"/>
        </w:rPr>
        <w:t>обручи, баскетбольные мячи, конусы, свисток</w:t>
      </w:r>
      <w:r>
        <w:rPr>
          <w:color w:val="000000"/>
          <w:sz w:val="28"/>
          <w:szCs w:val="28"/>
        </w:rPr>
        <w:t xml:space="preserve">, </w:t>
      </w:r>
      <w:r w:rsidR="00597F70" w:rsidRPr="00597F70">
        <w:rPr>
          <w:color w:val="000000"/>
          <w:sz w:val="28"/>
          <w:szCs w:val="28"/>
        </w:rPr>
        <w:t>ноутбук,</w:t>
      </w:r>
      <w:r>
        <w:rPr>
          <w:color w:val="000000"/>
          <w:sz w:val="28"/>
          <w:szCs w:val="28"/>
        </w:rPr>
        <w:t xml:space="preserve"> </w:t>
      </w:r>
      <w:r w:rsidR="00597F70" w:rsidRPr="00597F70">
        <w:rPr>
          <w:color w:val="000000"/>
          <w:sz w:val="28"/>
          <w:szCs w:val="28"/>
        </w:rPr>
        <w:t>колонки</w:t>
      </w:r>
      <w:r>
        <w:rPr>
          <w:color w:val="000000"/>
          <w:sz w:val="28"/>
          <w:szCs w:val="28"/>
        </w:rPr>
        <w:t xml:space="preserve">. </w:t>
      </w:r>
    </w:p>
    <w:p w14:paraId="2A9C37C9" w14:textId="28531A80" w:rsidR="00597F70" w:rsidRPr="00597F70" w:rsidRDefault="00597F70" w:rsidP="000D2371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97F70">
        <w:rPr>
          <w:color w:val="000000"/>
          <w:sz w:val="28"/>
          <w:szCs w:val="28"/>
        </w:rPr>
        <w:t>Место проведения: </w:t>
      </w:r>
      <w:r w:rsidR="000D2371">
        <w:rPr>
          <w:color w:val="000000"/>
          <w:sz w:val="28"/>
          <w:szCs w:val="28"/>
        </w:rPr>
        <w:t>с</w:t>
      </w:r>
      <w:r w:rsidRPr="00597F70">
        <w:rPr>
          <w:color w:val="000000"/>
          <w:sz w:val="28"/>
          <w:szCs w:val="28"/>
        </w:rPr>
        <w:t>портивный зал</w:t>
      </w:r>
      <w:r w:rsidR="000D2371">
        <w:rPr>
          <w:color w:val="000000"/>
          <w:sz w:val="28"/>
          <w:szCs w:val="28"/>
        </w:rPr>
        <w:t xml:space="preserve"> гимназии ДГТУ </w:t>
      </w:r>
      <w:r w:rsidRPr="00597F70">
        <w:rPr>
          <w:color w:val="000000"/>
          <w:sz w:val="28"/>
          <w:szCs w:val="28"/>
        </w:rPr>
        <w:t>.</w:t>
      </w:r>
    </w:p>
    <w:p w14:paraId="4614F176" w14:textId="1C6D3AAC" w:rsidR="00597F70" w:rsidRPr="00597F70" w:rsidRDefault="00597F70" w:rsidP="000D2371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97F70">
        <w:rPr>
          <w:color w:val="000000"/>
          <w:sz w:val="28"/>
          <w:szCs w:val="28"/>
        </w:rPr>
        <w:lastRenderedPageBreak/>
        <w:t xml:space="preserve">Время проведения: </w:t>
      </w:r>
      <w:r w:rsidR="000D2371">
        <w:rPr>
          <w:color w:val="000000"/>
          <w:sz w:val="28"/>
          <w:szCs w:val="28"/>
        </w:rPr>
        <w:t>3</w:t>
      </w:r>
      <w:r w:rsidRPr="00597F70">
        <w:rPr>
          <w:color w:val="000000"/>
          <w:sz w:val="28"/>
          <w:szCs w:val="28"/>
        </w:rPr>
        <w:t xml:space="preserve"> урок (45мин).</w:t>
      </w:r>
    </w:p>
    <w:p w14:paraId="2C8014BC" w14:textId="628E33B8" w:rsidR="00597F70" w:rsidRPr="00597F70" w:rsidRDefault="00597F70" w:rsidP="000D2371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97F70">
        <w:rPr>
          <w:color w:val="000000"/>
          <w:sz w:val="28"/>
          <w:szCs w:val="28"/>
        </w:rPr>
        <w:t>Преподаватель: </w:t>
      </w:r>
      <w:r w:rsidR="000D2371">
        <w:rPr>
          <w:color w:val="000000"/>
          <w:sz w:val="28"/>
          <w:szCs w:val="28"/>
        </w:rPr>
        <w:t xml:space="preserve">Иванов Иван </w:t>
      </w:r>
      <w:proofErr w:type="spellStart"/>
      <w:r w:rsidR="000D2371">
        <w:rPr>
          <w:color w:val="000000"/>
          <w:sz w:val="28"/>
          <w:szCs w:val="28"/>
        </w:rPr>
        <w:t>иванович</w:t>
      </w:r>
      <w:proofErr w:type="spellEnd"/>
      <w:r w:rsidRPr="00597F70">
        <w:rPr>
          <w:color w:val="000000"/>
          <w:sz w:val="28"/>
          <w:szCs w:val="28"/>
        </w:rPr>
        <w:t>.</w:t>
      </w:r>
    </w:p>
    <w:p w14:paraId="12170349" w14:textId="76B0435D" w:rsidR="00597F70" w:rsidRDefault="007F6E14" w:rsidP="000D2371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урока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1626"/>
        <w:gridCol w:w="2337"/>
      </w:tblGrid>
      <w:tr w:rsidR="006C2156" w:rsidRPr="007F6E14" w14:paraId="6F0E1470" w14:textId="77777777" w:rsidTr="007F6E14">
        <w:tc>
          <w:tcPr>
            <w:tcW w:w="846" w:type="dxa"/>
            <w:hideMark/>
          </w:tcPr>
          <w:p w14:paraId="13536376" w14:textId="77777777" w:rsidR="007F6E14" w:rsidRPr="007F6E14" w:rsidRDefault="007F6E14" w:rsidP="007F6E14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6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hideMark/>
          </w:tcPr>
          <w:p w14:paraId="011B64A9" w14:textId="77777777" w:rsidR="007F6E14" w:rsidRPr="007F6E14" w:rsidRDefault="007F6E14" w:rsidP="007F6E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6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626" w:type="dxa"/>
            <w:hideMark/>
          </w:tcPr>
          <w:p w14:paraId="12F1631E" w14:textId="77777777" w:rsidR="007F6E14" w:rsidRPr="007F6E14" w:rsidRDefault="007F6E14" w:rsidP="007F6E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6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Дозировка</w:t>
            </w:r>
          </w:p>
        </w:tc>
        <w:tc>
          <w:tcPr>
            <w:tcW w:w="2337" w:type="dxa"/>
            <w:hideMark/>
          </w:tcPr>
          <w:p w14:paraId="51742075" w14:textId="5C6B7FF6" w:rsidR="007F6E14" w:rsidRPr="007F6E14" w:rsidRDefault="007F6E14" w:rsidP="007F6E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6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Организационно-методические указания</w:t>
            </w:r>
          </w:p>
        </w:tc>
      </w:tr>
      <w:tr w:rsidR="007F6E14" w14:paraId="5CF5659E" w14:textId="77777777" w:rsidTr="007F6E14">
        <w:tc>
          <w:tcPr>
            <w:tcW w:w="846" w:type="dxa"/>
          </w:tcPr>
          <w:p w14:paraId="6DC563E5" w14:textId="2A60C3E0" w:rsidR="007F6E14" w:rsidRPr="000975D0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536" w:type="dxa"/>
          </w:tcPr>
          <w:p w14:paraId="489641CD" w14:textId="069CD89F" w:rsidR="007F6E14" w:rsidRPr="006C2156" w:rsidRDefault="007F6E14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Подготовительная часть</w:t>
            </w:r>
          </w:p>
        </w:tc>
        <w:tc>
          <w:tcPr>
            <w:tcW w:w="1626" w:type="dxa"/>
          </w:tcPr>
          <w:p w14:paraId="476727D2" w14:textId="689DBE5D" w:rsidR="007F6E14" w:rsidRPr="006C2156" w:rsidRDefault="007F6E14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337" w:type="dxa"/>
          </w:tcPr>
          <w:p w14:paraId="5B6F6EAA" w14:textId="77777777" w:rsidR="007F6E14" w:rsidRDefault="007F6E14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6E14" w14:paraId="32E6F27A" w14:textId="77777777" w:rsidTr="007F6E14">
        <w:tc>
          <w:tcPr>
            <w:tcW w:w="846" w:type="dxa"/>
          </w:tcPr>
          <w:p w14:paraId="13AD5DA3" w14:textId="77777777" w:rsidR="007F6E14" w:rsidRPr="006C2156" w:rsidRDefault="006C2156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AF7DE06" w14:textId="77777777" w:rsidR="006C2156" w:rsidRPr="006C2156" w:rsidRDefault="006C2156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C5F4252" w14:textId="77777777" w:rsidR="006C2156" w:rsidRPr="006C2156" w:rsidRDefault="006C2156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4853E3" w14:textId="5D7FFE15" w:rsidR="006C2156" w:rsidRPr="006C2156" w:rsidRDefault="006C2156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14:paraId="675EF8D8" w14:textId="6F78EEDF" w:rsidR="007F6E14" w:rsidRPr="006C2156" w:rsidRDefault="007F6E14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Построение, приветствие перекличка</w:t>
            </w:r>
          </w:p>
          <w:p w14:paraId="00958BD5" w14:textId="77777777" w:rsidR="007F6E14" w:rsidRPr="006C2156" w:rsidRDefault="007F6E14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ТБ. Подпись обучающихся в журнале</w:t>
            </w:r>
          </w:p>
          <w:p w14:paraId="6AC6FE1C" w14:textId="2964E8D0" w:rsidR="007F6E14" w:rsidRPr="006C2156" w:rsidRDefault="007F6E14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темы и задач урока</w:t>
            </w:r>
          </w:p>
        </w:tc>
        <w:tc>
          <w:tcPr>
            <w:tcW w:w="1626" w:type="dxa"/>
          </w:tcPr>
          <w:p w14:paraId="6F0F5F6C" w14:textId="19D14EDD" w:rsidR="007F6E14" w:rsidRPr="006C2156" w:rsidRDefault="006C2156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 мин</w:t>
            </w:r>
          </w:p>
        </w:tc>
        <w:tc>
          <w:tcPr>
            <w:tcW w:w="2337" w:type="dxa"/>
          </w:tcPr>
          <w:p w14:paraId="3BCC97C3" w14:textId="77777777" w:rsidR="007F6E14" w:rsidRDefault="007F6E14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6E14" w14:paraId="6786811A" w14:textId="77777777" w:rsidTr="007F6E14">
        <w:tc>
          <w:tcPr>
            <w:tcW w:w="846" w:type="dxa"/>
          </w:tcPr>
          <w:p w14:paraId="60F0F59B" w14:textId="4314BF71" w:rsidR="007F6E14" w:rsidRPr="006C2156" w:rsidRDefault="006C2156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14:paraId="170B197F" w14:textId="1EC790DC" w:rsidR="007F6E14" w:rsidRPr="006C2156" w:rsidRDefault="006C2156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и её разновидности в колонну по одному по залу.</w:t>
            </w:r>
          </w:p>
        </w:tc>
        <w:tc>
          <w:tcPr>
            <w:tcW w:w="1626" w:type="dxa"/>
          </w:tcPr>
          <w:p w14:paraId="1FDDDCFA" w14:textId="28B8D91A" w:rsidR="007F6E14" w:rsidRPr="006C2156" w:rsidRDefault="006C2156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337" w:type="dxa"/>
          </w:tcPr>
          <w:p w14:paraId="3BC46303" w14:textId="77777777" w:rsidR="006C2156" w:rsidRDefault="006C2156" w:rsidP="006C2156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При выполнении упражнения </w:t>
            </w:r>
          </w:p>
          <w:p w14:paraId="50C5A614" w14:textId="36E5C750" w:rsidR="006C2156" w:rsidRDefault="006C2156" w:rsidP="006C2156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- обратить внимание на осанку;</w:t>
            </w:r>
          </w:p>
          <w:p w14:paraId="1D73335F" w14:textId="22D3F829" w:rsidR="007F6E14" w:rsidRDefault="006C2156" w:rsidP="006C2156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- обратить внимание на дистанцию</w:t>
            </w:r>
          </w:p>
        </w:tc>
      </w:tr>
      <w:tr w:rsidR="007F6E14" w14:paraId="3F1D3199" w14:textId="77777777" w:rsidTr="007F6E14">
        <w:tc>
          <w:tcPr>
            <w:tcW w:w="846" w:type="dxa"/>
          </w:tcPr>
          <w:p w14:paraId="2E13A820" w14:textId="7DDE7957" w:rsidR="007F6E14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36" w:type="dxa"/>
          </w:tcPr>
          <w:p w14:paraId="432599C2" w14:textId="3DDDB7BC" w:rsidR="007F6E14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</w:t>
            </w:r>
          </w:p>
        </w:tc>
        <w:tc>
          <w:tcPr>
            <w:tcW w:w="1626" w:type="dxa"/>
          </w:tcPr>
          <w:p w14:paraId="148881EB" w14:textId="77777777" w:rsidR="007F6E14" w:rsidRDefault="007F6E14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14:paraId="53ECD110" w14:textId="77777777" w:rsidR="007F6E14" w:rsidRDefault="007F6E14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6E14" w14:paraId="230DEF2E" w14:textId="77777777" w:rsidTr="007F6E14">
        <w:tc>
          <w:tcPr>
            <w:tcW w:w="846" w:type="dxa"/>
          </w:tcPr>
          <w:p w14:paraId="5E048BCE" w14:textId="02999057" w:rsidR="007F6E14" w:rsidRDefault="000975D0" w:rsidP="000975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</w:t>
            </w:r>
          </w:p>
        </w:tc>
        <w:tc>
          <w:tcPr>
            <w:tcW w:w="4536" w:type="dxa"/>
          </w:tcPr>
          <w:p w14:paraId="6F7433C7" w14:textId="5843116D" w:rsidR="007F6E14" w:rsidRDefault="000975D0" w:rsidP="000975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Основная часть</w:t>
            </w:r>
          </w:p>
        </w:tc>
        <w:tc>
          <w:tcPr>
            <w:tcW w:w="1626" w:type="dxa"/>
          </w:tcPr>
          <w:p w14:paraId="57F3403E" w14:textId="619B85C4" w:rsidR="007F6E14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мин</w:t>
            </w:r>
          </w:p>
        </w:tc>
        <w:tc>
          <w:tcPr>
            <w:tcW w:w="2337" w:type="dxa"/>
          </w:tcPr>
          <w:p w14:paraId="29F47A8B" w14:textId="0686A8C6" w:rsidR="007F6E14" w:rsidRPr="000975D0" w:rsidRDefault="007F6E14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7F6E14" w14:paraId="668E72EA" w14:textId="77777777" w:rsidTr="007F6E14">
        <w:tc>
          <w:tcPr>
            <w:tcW w:w="846" w:type="dxa"/>
          </w:tcPr>
          <w:p w14:paraId="689D7287" w14:textId="5EDEC778" w:rsidR="007F6E14" w:rsidRPr="000975D0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4536" w:type="dxa"/>
          </w:tcPr>
          <w:p w14:paraId="7B3F956F" w14:textId="23C06EEE" w:rsidR="007F6E14" w:rsidRPr="000975D0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……</w:t>
            </w:r>
          </w:p>
        </w:tc>
        <w:tc>
          <w:tcPr>
            <w:tcW w:w="1626" w:type="dxa"/>
          </w:tcPr>
          <w:p w14:paraId="5154AED8" w14:textId="77777777" w:rsidR="007F6E14" w:rsidRDefault="007F6E14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14:paraId="38C4877C" w14:textId="77777777" w:rsidR="007F6E14" w:rsidRDefault="007F6E14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75D0" w14:paraId="46DFE2E5" w14:textId="77777777" w:rsidTr="007F6E14">
        <w:tc>
          <w:tcPr>
            <w:tcW w:w="846" w:type="dxa"/>
          </w:tcPr>
          <w:p w14:paraId="65FFD444" w14:textId="77777777" w:rsidR="000975D0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14:paraId="227F2E8A" w14:textId="77777777" w:rsidR="000975D0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</w:tcPr>
          <w:p w14:paraId="042924F3" w14:textId="77777777" w:rsidR="000975D0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14:paraId="397B3653" w14:textId="77777777" w:rsidR="000975D0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75D0" w14:paraId="39391B72" w14:textId="77777777" w:rsidTr="007F6E14">
        <w:tc>
          <w:tcPr>
            <w:tcW w:w="846" w:type="dxa"/>
          </w:tcPr>
          <w:p w14:paraId="5A7E7D84" w14:textId="2B23909B" w:rsidR="000975D0" w:rsidRDefault="000975D0" w:rsidP="000975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</w:t>
            </w:r>
          </w:p>
        </w:tc>
        <w:tc>
          <w:tcPr>
            <w:tcW w:w="4536" w:type="dxa"/>
          </w:tcPr>
          <w:p w14:paraId="41A2058C" w14:textId="764AB58B" w:rsidR="000975D0" w:rsidRDefault="000975D0" w:rsidP="000975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Заключительная часть</w:t>
            </w:r>
          </w:p>
        </w:tc>
        <w:tc>
          <w:tcPr>
            <w:tcW w:w="1626" w:type="dxa"/>
          </w:tcPr>
          <w:p w14:paraId="7FBBA878" w14:textId="64A4DC7A" w:rsidR="000975D0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мин</w:t>
            </w:r>
          </w:p>
        </w:tc>
        <w:tc>
          <w:tcPr>
            <w:tcW w:w="2337" w:type="dxa"/>
          </w:tcPr>
          <w:p w14:paraId="5D3AF0EA" w14:textId="77777777" w:rsidR="000975D0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75D0" w14:paraId="5DD91E7A" w14:textId="77777777" w:rsidTr="007F6E14">
        <w:tc>
          <w:tcPr>
            <w:tcW w:w="846" w:type="dxa"/>
          </w:tcPr>
          <w:p w14:paraId="6D5E1173" w14:textId="6D732275" w:rsidR="000975D0" w:rsidRPr="000975D0" w:rsidRDefault="000975D0" w:rsidP="000975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14:paraId="4CD04F21" w14:textId="2E9E70D0" w:rsidR="000975D0" w:rsidRPr="000975D0" w:rsidRDefault="000975D0" w:rsidP="000975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</w:t>
            </w:r>
          </w:p>
        </w:tc>
        <w:tc>
          <w:tcPr>
            <w:tcW w:w="1626" w:type="dxa"/>
          </w:tcPr>
          <w:p w14:paraId="6E78839F" w14:textId="77777777" w:rsidR="000975D0" w:rsidRPr="000975D0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14:paraId="205E546A" w14:textId="77777777" w:rsidR="000975D0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75D0" w14:paraId="2C6F4887" w14:textId="77777777" w:rsidTr="007F6E14">
        <w:tc>
          <w:tcPr>
            <w:tcW w:w="846" w:type="dxa"/>
          </w:tcPr>
          <w:p w14:paraId="7855B7B7" w14:textId="77777777" w:rsidR="000975D0" w:rsidRDefault="000975D0" w:rsidP="000975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14:paraId="0B75CF7C" w14:textId="77777777" w:rsidR="000975D0" w:rsidRDefault="000975D0" w:rsidP="000975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</w:tcPr>
          <w:p w14:paraId="41A58005" w14:textId="77777777" w:rsidR="000975D0" w:rsidRPr="000975D0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14:paraId="052D0D99" w14:textId="77777777" w:rsidR="000975D0" w:rsidRDefault="000975D0" w:rsidP="007F6E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E1AB7F6" w14:textId="1E0D2A0B" w:rsidR="000975D0" w:rsidRPr="000975D0" w:rsidRDefault="000975D0" w:rsidP="000975D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29865633" w14:textId="6362BA85" w:rsidR="004B7603" w:rsidRPr="004B7603" w:rsidRDefault="004B7603" w:rsidP="004B7603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  <w:u w:val="single"/>
        </w:rPr>
        <w:t xml:space="preserve">  </w:t>
      </w:r>
      <w:r w:rsidRPr="004B7603">
        <w:rPr>
          <w:i/>
          <w:iCs/>
          <w:color w:val="000000"/>
          <w:sz w:val="28"/>
          <w:szCs w:val="28"/>
          <w:u w:val="single"/>
        </w:rPr>
        <w:t>Критерий оценки:</w:t>
      </w:r>
    </w:p>
    <w:p w14:paraId="7B18CEC0" w14:textId="384B63D4" w:rsidR="004B7603" w:rsidRPr="004B7603" w:rsidRDefault="004B7603" w:rsidP="004B7603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B7603">
        <w:rPr>
          <w:i/>
          <w:iCs/>
          <w:color w:val="000000"/>
          <w:sz w:val="28"/>
          <w:szCs w:val="28"/>
        </w:rPr>
        <w:t xml:space="preserve">Оценка 5 </w:t>
      </w:r>
      <w:r w:rsidRPr="004B7603">
        <w:rPr>
          <w:color w:val="000000"/>
          <w:sz w:val="28"/>
          <w:szCs w:val="28"/>
        </w:rPr>
        <w:t xml:space="preserve">– упражнение выполнено в соответствии с заданием, правильно, без напряжения, уверенно. Учащийся показал знания эстафеты, умение пользоваться изученными упражнениями для быстрейшего достижения индивидуальных и коллективных целей. </w:t>
      </w:r>
    </w:p>
    <w:p w14:paraId="07016687" w14:textId="77777777" w:rsidR="004B7603" w:rsidRPr="004B7603" w:rsidRDefault="004B7603" w:rsidP="004B7603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B7603">
        <w:rPr>
          <w:i/>
          <w:iCs/>
          <w:color w:val="000000"/>
          <w:sz w:val="28"/>
          <w:szCs w:val="28"/>
        </w:rPr>
        <w:t xml:space="preserve">Оценка 4 </w:t>
      </w:r>
      <w:r w:rsidRPr="004B7603">
        <w:rPr>
          <w:color w:val="000000"/>
          <w:sz w:val="28"/>
          <w:szCs w:val="28"/>
        </w:rPr>
        <w:t>– упражнение выполнено в соответствии с заданием, правильно, но с некоторым напряжением, недостаточно уверенно, в эстафетах учащийся показал правила, но недостаточно уверенно умеет пользоваться изученными движениями для быстрейшего достижения результата.</w:t>
      </w:r>
    </w:p>
    <w:p w14:paraId="5D669DFE" w14:textId="05F35724" w:rsidR="007F6E14" w:rsidRPr="004B7603" w:rsidRDefault="000975D0" w:rsidP="004B7603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7603">
        <w:rPr>
          <w:i/>
          <w:iCs/>
          <w:color w:val="000000"/>
          <w:sz w:val="28"/>
          <w:szCs w:val="28"/>
        </w:rPr>
        <w:t>Оценка 3</w:t>
      </w:r>
      <w:r w:rsidR="004B7603" w:rsidRPr="004B7603">
        <w:rPr>
          <w:i/>
          <w:iCs/>
          <w:color w:val="000000"/>
          <w:sz w:val="28"/>
          <w:szCs w:val="28"/>
        </w:rPr>
        <w:t xml:space="preserve"> –</w:t>
      </w:r>
      <w:r w:rsidRPr="004B7603">
        <w:rPr>
          <w:color w:val="000000"/>
          <w:sz w:val="28"/>
          <w:szCs w:val="28"/>
        </w:rPr>
        <w:t> упражнение выполнено правильно, но недостаточно точно, с большим напряжением, допущены незначительные ошибки</w:t>
      </w:r>
      <w:r w:rsidR="004B7603">
        <w:rPr>
          <w:color w:val="000000"/>
          <w:sz w:val="28"/>
          <w:szCs w:val="28"/>
        </w:rPr>
        <w:t>.</w:t>
      </w:r>
    </w:p>
    <w:p w14:paraId="720F108E" w14:textId="46FB18FD" w:rsidR="007F6E14" w:rsidRDefault="007F6E14" w:rsidP="007F6E14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FA7010" w14:textId="77777777" w:rsidR="007F6E14" w:rsidRPr="00726E81" w:rsidRDefault="007F6E14" w:rsidP="007F6E14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8D993F" w14:textId="77777777" w:rsidR="00726E81" w:rsidRPr="00334AC2" w:rsidRDefault="00726E81" w:rsidP="00334A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41EABF" w14:textId="502F612E" w:rsidR="00334AC2" w:rsidRPr="00334AC2" w:rsidRDefault="00334AC2" w:rsidP="00334A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 2 Посетить учебные занятия и с</w:t>
      </w:r>
      <w:r w:rsidRPr="008C0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делать педагогический </w:t>
      </w:r>
      <w:r w:rsidR="00137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экспресс-</w:t>
      </w:r>
      <w:r w:rsidRPr="008C0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нескольк</w:t>
      </w:r>
      <w:r w:rsidR="00137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0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</w:t>
      </w:r>
      <w:r w:rsidR="00137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Pr="008C0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7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или тренировочных </w:t>
      </w:r>
      <w:r w:rsidRPr="008C0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</w:t>
      </w:r>
      <w:r w:rsidR="00137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21FFEAEE" w14:textId="5025A3C3" w:rsidR="00C55917" w:rsidRPr="00E14DB5" w:rsidRDefault="00180899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4DB5">
        <w:rPr>
          <w:rFonts w:ascii="Times New Roman" w:hAnsi="Times New Roman" w:cs="Times New Roman"/>
          <w:b/>
          <w:bCs/>
          <w:sz w:val="28"/>
          <w:szCs w:val="28"/>
        </w:rPr>
        <w:t>План проведения педагогического</w:t>
      </w:r>
      <w:r w:rsidR="00C55917" w:rsidRPr="00E14DB5">
        <w:rPr>
          <w:rFonts w:ascii="Times New Roman" w:hAnsi="Times New Roman" w:cs="Times New Roman"/>
          <w:b/>
          <w:bCs/>
          <w:sz w:val="28"/>
          <w:szCs w:val="28"/>
        </w:rPr>
        <w:t xml:space="preserve"> анализ</w:t>
      </w:r>
      <w:r w:rsidRPr="00E14DB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C55917" w:rsidRPr="00E14DB5">
        <w:rPr>
          <w:rFonts w:ascii="Times New Roman" w:hAnsi="Times New Roman" w:cs="Times New Roman"/>
          <w:b/>
          <w:bCs/>
          <w:sz w:val="28"/>
          <w:szCs w:val="28"/>
        </w:rPr>
        <w:t xml:space="preserve"> учебного занятия.</w:t>
      </w:r>
    </w:p>
    <w:p w14:paraId="67BAE5B5" w14:textId="77777777" w:rsidR="00400780" w:rsidRPr="00E14DB5" w:rsidRDefault="00400780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71E46DCC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 xml:space="preserve">1. </w:t>
      </w:r>
      <w:r w:rsidRPr="00E14DB5">
        <w:rPr>
          <w:rFonts w:ascii="Times New Roman" w:hAnsi="Times New Roman" w:cs="Times New Roman"/>
          <w:b/>
          <w:sz w:val="28"/>
          <w:szCs w:val="28"/>
        </w:rPr>
        <w:t>Готовность преподавателя к занятию</w:t>
      </w:r>
      <w:r w:rsidRPr="00E14DB5">
        <w:rPr>
          <w:rFonts w:ascii="Times New Roman" w:hAnsi="Times New Roman" w:cs="Times New Roman"/>
          <w:sz w:val="28"/>
          <w:szCs w:val="28"/>
        </w:rPr>
        <w:t>.</w:t>
      </w:r>
    </w:p>
    <w:p w14:paraId="635513EF" w14:textId="7AFA561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 xml:space="preserve">1.1 Наличие плана занятия. Оценка его содержания (правильность постановки и формулирования задач занятия, соответствие рабочей программе по дисциплине Физическая культура и спорт, возрасту и подготовленности </w:t>
      </w:r>
      <w:r w:rsidR="00E84BF1"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).</w:t>
      </w:r>
    </w:p>
    <w:p w14:paraId="51EA9628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1.2 Оценка степени готовности к занятию мест занятий, оборудования, инвентаря.</w:t>
      </w:r>
    </w:p>
    <w:p w14:paraId="2F8F70AC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1.3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Подготовленность преподавателя (внешний вид, спортивная форма).</w:t>
      </w:r>
    </w:p>
    <w:p w14:paraId="2CE23ECB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 xml:space="preserve">2. </w:t>
      </w:r>
      <w:r w:rsidRPr="00E14DB5">
        <w:rPr>
          <w:rFonts w:ascii="Times New Roman" w:hAnsi="Times New Roman" w:cs="Times New Roman"/>
          <w:b/>
          <w:sz w:val="28"/>
          <w:szCs w:val="28"/>
        </w:rPr>
        <w:t>Оценка организации занятия</w:t>
      </w:r>
    </w:p>
    <w:p w14:paraId="7E8FB015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2.1</w:t>
      </w:r>
      <w:r w:rsidRPr="00E14DB5">
        <w:rPr>
          <w:rFonts w:ascii="Times New Roman" w:hAnsi="Times New Roman" w:cs="Times New Roman"/>
          <w:sz w:val="28"/>
          <w:szCs w:val="28"/>
        </w:rPr>
        <w:tab/>
        <w:t>Рациональное распределение времени по частям занятия и видам упражнений.</w:t>
      </w:r>
    </w:p>
    <w:p w14:paraId="69631AA0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2.2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Распределение обучающихся на подгруппы, команды. Назначение судей, помощников и </w:t>
      </w:r>
      <w:proofErr w:type="gramStart"/>
      <w:r w:rsidRPr="00E14DB5">
        <w:rPr>
          <w:rFonts w:ascii="Times New Roman" w:hAnsi="Times New Roman" w:cs="Times New Roman"/>
          <w:sz w:val="28"/>
          <w:szCs w:val="28"/>
        </w:rPr>
        <w:t>т.д.</w:t>
      </w:r>
      <w:proofErr w:type="gramEnd"/>
    </w:p>
    <w:p w14:paraId="1A0155DA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2.3</w:t>
      </w:r>
      <w:r w:rsidRPr="00E14DB5">
        <w:rPr>
          <w:rFonts w:ascii="Times New Roman" w:hAnsi="Times New Roman" w:cs="Times New Roman"/>
          <w:sz w:val="28"/>
          <w:szCs w:val="28"/>
        </w:rPr>
        <w:tab/>
        <w:t>Рациональность использования площади спортивного зала, площадки. Повышение моторной плотности.</w:t>
      </w:r>
    </w:p>
    <w:p w14:paraId="40474AFC" w14:textId="6C46C1EE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2.4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Целесообразность использования методов организации </w:t>
      </w:r>
      <w:r w:rsidR="00E84BF1"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 xml:space="preserve"> при выполнении упражнений (фронтальный, групповой, поточный, поочередный, круговой, использование дополнительных заданий и др.). Выбор преподавателем своего местонахождения, удобного для организации группы и контроля за выполнением заданий.</w:t>
      </w:r>
    </w:p>
    <w:p w14:paraId="0A1487A2" w14:textId="734B9FD0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2.5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Подготовка оборудования и инвентаря (организация деятельности </w:t>
      </w:r>
      <w:r w:rsidR="00E84BF1"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, соблюдение правил безопасности).</w:t>
      </w:r>
    </w:p>
    <w:p w14:paraId="50A3FC69" w14:textId="03D0AD29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2.6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Организация </w:t>
      </w:r>
      <w:r w:rsidR="00E84BF1"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, по тем или иным причинам освобожденных от занятия.</w:t>
      </w:r>
    </w:p>
    <w:p w14:paraId="3E172894" w14:textId="7F38E38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2.7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Активная позиция, сознательность и мотивация </w:t>
      </w:r>
      <w:r w:rsidR="00E84BF1"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 xml:space="preserve"> на занятии. Дисциплинированность, взаимопомощь, самоконтроль и самооценка </w:t>
      </w:r>
      <w:r w:rsidR="00E84BF1"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 xml:space="preserve">. Уровень самостоятельности </w:t>
      </w:r>
      <w:r w:rsidR="00E84BF1"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.</w:t>
      </w:r>
    </w:p>
    <w:p w14:paraId="197C86D7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2.8</w:t>
      </w:r>
      <w:r w:rsidRPr="00E14DB5">
        <w:rPr>
          <w:rFonts w:ascii="Times New Roman" w:hAnsi="Times New Roman" w:cs="Times New Roman"/>
          <w:sz w:val="28"/>
          <w:szCs w:val="28"/>
        </w:rPr>
        <w:tab/>
        <w:t>Завершение занятия (своевременность построения, подведение итогов, выставление оценок, задание для самостоятельной работы, уход учащихся).</w:t>
      </w:r>
    </w:p>
    <w:p w14:paraId="594DAE1C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</w:t>
      </w:r>
      <w:r w:rsidRPr="00E14DB5">
        <w:rPr>
          <w:rFonts w:ascii="Times New Roman" w:hAnsi="Times New Roman" w:cs="Times New Roman"/>
          <w:sz w:val="28"/>
          <w:szCs w:val="28"/>
        </w:rPr>
        <w:tab/>
      </w:r>
      <w:r w:rsidRPr="00E14DB5">
        <w:rPr>
          <w:rFonts w:ascii="Times New Roman" w:hAnsi="Times New Roman" w:cs="Times New Roman"/>
          <w:b/>
          <w:sz w:val="28"/>
          <w:szCs w:val="28"/>
        </w:rPr>
        <w:t>Оценка подбора средств и методов на занятии</w:t>
      </w:r>
    </w:p>
    <w:p w14:paraId="141D575E" w14:textId="515F2741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3.1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Соответствие средств задачам занятия, возрасту и подготовленности </w:t>
      </w:r>
      <w:r w:rsidR="00E84BF1"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.</w:t>
      </w:r>
    </w:p>
    <w:p w14:paraId="44AD79E7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3.2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Разнообразие и эмоциональность средств, используемых во вводной, основной и заключительных частях занятия.</w:t>
      </w:r>
    </w:p>
    <w:p w14:paraId="4E2A7B11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3.3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Использование специально-подводящих упражнений при освоении программного материала.</w:t>
      </w:r>
    </w:p>
    <w:p w14:paraId="4EC02772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3.4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Использование инновационных технологий во время проведения занятия.</w:t>
      </w:r>
    </w:p>
    <w:p w14:paraId="3CB62C50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lastRenderedPageBreak/>
        <w:t>3.5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Использование методов физической подготовки (строго регламентированный, игровой, соревновательный). </w:t>
      </w:r>
    </w:p>
    <w:p w14:paraId="33CEC21E" w14:textId="08FB90CA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3.6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Развитие физических качеств у </w:t>
      </w:r>
      <w:r w:rsidR="00E84BF1"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 xml:space="preserve"> (содержание упражнений, дозировка, индивидуальные задания).</w:t>
      </w:r>
    </w:p>
    <w:p w14:paraId="1DF9D690" w14:textId="14117335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3.7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Характеристика нагрузки на занятии (объем, интенсивность, соответствие возрасту и подготовленности </w:t>
      </w:r>
      <w:r w:rsidR="00E84BF1"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, умение дозировать нагрузку).</w:t>
      </w:r>
    </w:p>
    <w:p w14:paraId="14A907BD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</w:t>
      </w:r>
      <w:r w:rsidRPr="00E14DB5">
        <w:rPr>
          <w:rFonts w:ascii="Times New Roman" w:hAnsi="Times New Roman" w:cs="Times New Roman"/>
          <w:sz w:val="28"/>
          <w:szCs w:val="28"/>
        </w:rPr>
        <w:tab/>
      </w:r>
      <w:r w:rsidRPr="00E14DB5">
        <w:rPr>
          <w:rFonts w:ascii="Times New Roman" w:hAnsi="Times New Roman" w:cs="Times New Roman"/>
          <w:b/>
          <w:sz w:val="28"/>
          <w:szCs w:val="28"/>
        </w:rPr>
        <w:t>Оценка методики обучения</w:t>
      </w:r>
    </w:p>
    <w:p w14:paraId="339AA4B1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4.1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Знание техники изучаемых движений, умение показать их и терминологически правильно назвать.</w:t>
      </w:r>
    </w:p>
    <w:p w14:paraId="4EACFBA2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4.2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Разнообразие и правильность использования словесного метода обучения (рассказ, комментирование, указания, вопросы к учащимся, разбор деятельности учащихся, использование методов убеждения и поощрения, словесная оценка деятельности учащихся).</w:t>
      </w:r>
    </w:p>
    <w:p w14:paraId="5D3E4DD1" w14:textId="7122278B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4.3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Обеспечение наглядности на занятии (показ, его достоинства и недостатки, использование для показа подготовленных </w:t>
      </w:r>
      <w:r w:rsidR="00E84BF1"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, иллюстративного материала). Двигательная подготовленность преподавателя.  Культура движений.</w:t>
      </w:r>
    </w:p>
    <w:p w14:paraId="3A3C2E35" w14:textId="1FE143A3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4.4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Умение заинтересовать и мотивировать </w:t>
      </w:r>
      <w:r w:rsidR="00E84BF1"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 xml:space="preserve"> акцентировать их внимание на основы техники движений, выделять существенные детали.</w:t>
      </w:r>
    </w:p>
    <w:p w14:paraId="31C57495" w14:textId="4BCD1EF9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4.5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Владение страховкой и помощью при выполнении </w:t>
      </w:r>
      <w:r w:rsidR="006C7B2F" w:rsidRPr="00E14DB5">
        <w:rPr>
          <w:rFonts w:ascii="Times New Roman" w:hAnsi="Times New Roman" w:cs="Times New Roman"/>
          <w:sz w:val="28"/>
          <w:szCs w:val="28"/>
        </w:rPr>
        <w:t>магистранта</w:t>
      </w:r>
      <w:r w:rsidRPr="00E14DB5">
        <w:rPr>
          <w:rFonts w:ascii="Times New Roman" w:hAnsi="Times New Roman" w:cs="Times New Roman"/>
          <w:sz w:val="28"/>
          <w:szCs w:val="28"/>
        </w:rPr>
        <w:t>ми упражнений.</w:t>
      </w:r>
    </w:p>
    <w:p w14:paraId="631B94C3" w14:textId="575AF5B1" w:rsidR="00C55917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Pr="00E14DB5">
        <w:rPr>
          <w:rFonts w:ascii="Times New Roman" w:hAnsi="Times New Roman" w:cs="Times New Roman"/>
          <w:sz w:val="28"/>
          <w:szCs w:val="28"/>
        </w:rPr>
        <w:t xml:space="preserve">. Общий вывод о подготовленности преподавателя к занятию, рациональности использования времени, целесообразности использования средств и методов физического воспитания, умениях и навыках </w:t>
      </w:r>
      <w:r w:rsidR="00E14DB5" w:rsidRPr="00E14DB5">
        <w:rPr>
          <w:rFonts w:ascii="Times New Roman" w:hAnsi="Times New Roman" w:cs="Times New Roman"/>
          <w:sz w:val="28"/>
          <w:szCs w:val="28"/>
        </w:rPr>
        <w:t>в решении,</w:t>
      </w:r>
      <w:r w:rsidRPr="00E14DB5">
        <w:rPr>
          <w:rFonts w:ascii="Times New Roman" w:hAnsi="Times New Roman" w:cs="Times New Roman"/>
          <w:sz w:val="28"/>
          <w:szCs w:val="28"/>
        </w:rPr>
        <w:t xml:space="preserve"> поставленных задач занятия и формирование необходимых компетенций.</w:t>
      </w:r>
    </w:p>
    <w:p w14:paraId="57907585" w14:textId="5BF95092" w:rsidR="00367ACE" w:rsidRDefault="00367ACE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DDF795" w14:textId="77777777" w:rsidR="00444F62" w:rsidRDefault="00E14DB5" w:rsidP="004767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83725919"/>
      <w:bookmarkStart w:id="4" w:name="_Hlk83726074"/>
      <w:r w:rsidRPr="00E14DB5"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  <w:bookmarkEnd w:id="3"/>
      <w:r w:rsidRPr="00E14D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5420C">
        <w:rPr>
          <w:rFonts w:ascii="Times New Roman" w:hAnsi="Times New Roman" w:cs="Times New Roman"/>
          <w:b/>
          <w:bCs/>
          <w:sz w:val="28"/>
          <w:szCs w:val="28"/>
        </w:rPr>
        <w:t xml:space="preserve">Раздел воспитательная работа. </w:t>
      </w:r>
    </w:p>
    <w:p w14:paraId="24A5C229" w14:textId="77777777" w:rsidR="00444F62" w:rsidRDefault="00444F62" w:rsidP="004767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CC89BA" w14:textId="3B3037E7" w:rsidR="0065420C" w:rsidRPr="00444F62" w:rsidRDefault="00444F62" w:rsidP="00444F62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4F62">
        <w:rPr>
          <w:rStyle w:val="FontStyle91"/>
          <w:sz w:val="28"/>
          <w:szCs w:val="28"/>
        </w:rPr>
        <w:t xml:space="preserve">Индивидуальное задание. </w:t>
      </w:r>
      <w:r w:rsidR="0065420C" w:rsidRPr="00444F62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для проведения анализа </w:t>
      </w:r>
      <w:r w:rsidRPr="00444F62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воспитательной деятельности тренера во время </w:t>
      </w:r>
      <w:r w:rsidR="0065420C" w:rsidRPr="00444F62">
        <w:rPr>
          <w:rFonts w:ascii="Times New Roman" w:hAnsi="Times New Roman" w:cs="Times New Roman"/>
          <w:b/>
          <w:bCs/>
          <w:sz w:val="28"/>
          <w:szCs w:val="28"/>
        </w:rPr>
        <w:t>тренировочного занятия</w:t>
      </w:r>
    </w:p>
    <w:bookmarkEnd w:id="4"/>
    <w:p w14:paraId="0ACC7B31" w14:textId="77777777" w:rsidR="0065420C" w:rsidRPr="0065420C" w:rsidRDefault="0065420C" w:rsidP="00654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E7F73" w14:textId="77777777" w:rsidR="00444F62" w:rsidRDefault="0065420C" w:rsidP="00444F62">
      <w:pPr>
        <w:pStyle w:val="Style2"/>
        <w:widowControl/>
        <w:spacing w:line="240" w:lineRule="auto"/>
        <w:ind w:left="1069"/>
        <w:rPr>
          <w:rStyle w:val="FontStyle91"/>
          <w:sz w:val="28"/>
          <w:szCs w:val="28"/>
        </w:rPr>
      </w:pPr>
      <w:r w:rsidRPr="0065420C">
        <w:rPr>
          <w:rStyle w:val="FontStyle91"/>
          <w:sz w:val="28"/>
          <w:szCs w:val="28"/>
        </w:rPr>
        <w:t xml:space="preserve">Форма протокола </w:t>
      </w:r>
    </w:p>
    <w:p w14:paraId="619EB960" w14:textId="68A52CA4" w:rsidR="0065420C" w:rsidRDefault="0065420C" w:rsidP="00444F62">
      <w:pPr>
        <w:pStyle w:val="Style2"/>
        <w:widowControl/>
        <w:spacing w:line="240" w:lineRule="auto"/>
        <w:ind w:left="1069"/>
        <w:rPr>
          <w:rStyle w:val="FontStyle91"/>
          <w:sz w:val="28"/>
          <w:szCs w:val="28"/>
        </w:rPr>
      </w:pPr>
      <w:r w:rsidRPr="0065420C">
        <w:rPr>
          <w:rStyle w:val="FontStyle91"/>
          <w:sz w:val="28"/>
          <w:szCs w:val="28"/>
        </w:rPr>
        <w:t>педагогического наблюдения</w:t>
      </w:r>
    </w:p>
    <w:p w14:paraId="213A8905" w14:textId="77777777" w:rsidR="0065420C" w:rsidRPr="0065420C" w:rsidRDefault="0065420C" w:rsidP="0065420C">
      <w:pPr>
        <w:pStyle w:val="Style1"/>
        <w:widowControl/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за применением тренером методов формирования нравственно</w:t>
      </w:r>
      <w:r w:rsidRPr="0065420C">
        <w:rPr>
          <w:rStyle w:val="FontStyle80"/>
          <w:sz w:val="28"/>
          <w:szCs w:val="28"/>
        </w:rPr>
        <w:softHyphen/>
        <w:t>го сознания на учебно-тренировочном занятии</w:t>
      </w:r>
    </w:p>
    <w:p w14:paraId="5DA742EE" w14:textId="77777777" w:rsidR="0065420C" w:rsidRPr="0065420C" w:rsidRDefault="0065420C" w:rsidP="0065420C">
      <w:pPr>
        <w:pStyle w:val="Style9"/>
        <w:widowControl/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Цель наблюдения: выявить методы и приемы воздействия на нравственное сознание занимающихся, применяемые трене</w:t>
      </w:r>
      <w:r w:rsidRPr="0065420C">
        <w:rPr>
          <w:rStyle w:val="FontStyle80"/>
          <w:sz w:val="28"/>
          <w:szCs w:val="28"/>
        </w:rPr>
        <w:softHyphen/>
        <w:t>ром в процессе учебно-тренировочного занятия.</w:t>
      </w:r>
    </w:p>
    <w:p w14:paraId="74BF948D" w14:textId="77777777" w:rsidR="0065420C" w:rsidRPr="0065420C" w:rsidRDefault="0065420C" w:rsidP="0065420C">
      <w:pPr>
        <w:pStyle w:val="Style9"/>
        <w:widowControl/>
        <w:tabs>
          <w:tab w:val="left" w:leader="underscore" w:pos="5328"/>
        </w:tabs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Дата проведения наблюдения</w:t>
      </w:r>
      <w:r w:rsidRPr="0065420C">
        <w:rPr>
          <w:rStyle w:val="FontStyle80"/>
          <w:sz w:val="28"/>
          <w:szCs w:val="28"/>
        </w:rPr>
        <w:tab/>
        <w:t>________________________</w:t>
      </w:r>
    </w:p>
    <w:p w14:paraId="74B2DB3B" w14:textId="77777777" w:rsidR="0065420C" w:rsidRPr="0065420C" w:rsidRDefault="0065420C" w:rsidP="0065420C">
      <w:pPr>
        <w:pStyle w:val="Style9"/>
        <w:widowControl/>
        <w:tabs>
          <w:tab w:val="left" w:leader="underscore" w:pos="5386"/>
        </w:tabs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Место проведения наблюдении______________________________</w:t>
      </w:r>
    </w:p>
    <w:p w14:paraId="0C9169F0" w14:textId="77777777" w:rsidR="0065420C" w:rsidRPr="0065420C" w:rsidRDefault="0065420C" w:rsidP="0065420C">
      <w:pPr>
        <w:pStyle w:val="Style9"/>
        <w:widowControl/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lastRenderedPageBreak/>
        <w:t>Задачи учебно-тренировочного занятия (образовательная, воспитательная, развивающая)</w:t>
      </w:r>
      <w:r w:rsidRPr="0065420C">
        <w:rPr>
          <w:rStyle w:val="FontStyle80"/>
          <w:sz w:val="28"/>
          <w:szCs w:val="28"/>
        </w:rPr>
        <w:tab/>
      </w:r>
    </w:p>
    <w:p w14:paraId="4199C746" w14:textId="77777777" w:rsidR="0065420C" w:rsidRPr="0065420C" w:rsidRDefault="0065420C" w:rsidP="0065420C">
      <w:pPr>
        <w:pStyle w:val="Style9"/>
        <w:widowControl/>
        <w:tabs>
          <w:tab w:val="left" w:leader="underscore" w:pos="5842"/>
        </w:tabs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Возраст занимающихся ____________________________________</w:t>
      </w:r>
    </w:p>
    <w:p w14:paraId="437E8CEA" w14:textId="77777777" w:rsidR="0065420C" w:rsidRPr="0065420C" w:rsidRDefault="0065420C" w:rsidP="0065420C">
      <w:pPr>
        <w:pStyle w:val="Style9"/>
        <w:widowControl/>
        <w:tabs>
          <w:tab w:val="left" w:leader="underscore" w:pos="5803"/>
        </w:tabs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Спортивная квалификация ____________</w:t>
      </w:r>
    </w:p>
    <w:p w14:paraId="68F0C798" w14:textId="77777777" w:rsidR="0065420C" w:rsidRPr="006238F2" w:rsidRDefault="0065420C" w:rsidP="0065420C">
      <w:pPr>
        <w:spacing w:after="125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3"/>
        <w:gridCol w:w="2333"/>
        <w:gridCol w:w="2023"/>
        <w:gridCol w:w="2226"/>
      </w:tblGrid>
      <w:tr w:rsidR="0065420C" w:rsidRPr="006238F2" w14:paraId="0ED33E6C" w14:textId="77777777" w:rsidTr="009430EE">
        <w:trPr>
          <w:trHeight w:val="134"/>
          <w:jc w:val="center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260335" w14:textId="77777777" w:rsidR="0065420C" w:rsidRPr="006238F2" w:rsidRDefault="0065420C" w:rsidP="009430EE">
            <w:pPr>
              <w:pStyle w:val="Style61"/>
              <w:widowControl/>
              <w:ind w:left="-40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Части занятия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560528" w14:textId="77777777" w:rsidR="0065420C" w:rsidRPr="006238F2" w:rsidRDefault="0065420C" w:rsidP="009430EE">
            <w:pPr>
              <w:pStyle w:val="Style61"/>
              <w:widowControl/>
              <w:spacing w:line="240" w:lineRule="auto"/>
              <w:ind w:left="240" w:hanging="240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Содержание</w:t>
            </w:r>
          </w:p>
        </w:tc>
        <w:tc>
          <w:tcPr>
            <w:tcW w:w="4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0C7F1" w14:textId="77777777" w:rsidR="0065420C" w:rsidRPr="006238F2" w:rsidRDefault="0065420C" w:rsidP="009430EE">
            <w:pPr>
              <w:pStyle w:val="Style61"/>
              <w:widowControl/>
              <w:spacing w:line="250" w:lineRule="exact"/>
              <w:ind w:left="216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Методы и приемы воспитания, применяемые тренером</w:t>
            </w:r>
          </w:p>
        </w:tc>
      </w:tr>
      <w:tr w:rsidR="0065420C" w:rsidRPr="006238F2" w14:paraId="6E82AEAF" w14:textId="77777777" w:rsidTr="004366E3">
        <w:trPr>
          <w:trHeight w:val="606"/>
          <w:jc w:val="center"/>
        </w:trPr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E6EDA" w14:textId="77777777" w:rsidR="0065420C" w:rsidRPr="006238F2" w:rsidRDefault="0065420C" w:rsidP="009430EE">
            <w:pPr>
              <w:jc w:val="center"/>
              <w:rPr>
                <w:rStyle w:val="FontStyle80"/>
                <w:sz w:val="24"/>
                <w:szCs w:val="24"/>
              </w:rPr>
            </w:pPr>
          </w:p>
          <w:p w14:paraId="19BF9530" w14:textId="77777777" w:rsidR="0065420C" w:rsidRPr="006238F2" w:rsidRDefault="0065420C" w:rsidP="009430EE">
            <w:pPr>
              <w:jc w:val="center"/>
              <w:rPr>
                <w:rStyle w:val="FontStyle8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B0CCE" w14:textId="77777777" w:rsidR="0065420C" w:rsidRPr="006238F2" w:rsidRDefault="0065420C" w:rsidP="009430EE">
            <w:pPr>
              <w:jc w:val="center"/>
              <w:rPr>
                <w:rStyle w:val="FontStyle80"/>
                <w:sz w:val="24"/>
                <w:szCs w:val="24"/>
              </w:rPr>
            </w:pPr>
          </w:p>
          <w:p w14:paraId="39B727C8" w14:textId="77777777" w:rsidR="0065420C" w:rsidRPr="006238F2" w:rsidRDefault="0065420C" w:rsidP="009430EE">
            <w:pPr>
              <w:jc w:val="center"/>
              <w:rPr>
                <w:rStyle w:val="FontStyle80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E018B" w14:textId="77777777" w:rsidR="0065420C" w:rsidRPr="006238F2" w:rsidRDefault="0065420C" w:rsidP="009430EE">
            <w:pPr>
              <w:pStyle w:val="Style61"/>
              <w:widowControl/>
              <w:spacing w:line="240" w:lineRule="auto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В коллективе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DFBD2" w14:textId="77777777" w:rsidR="0065420C" w:rsidRPr="006238F2" w:rsidRDefault="0065420C" w:rsidP="009430EE">
            <w:pPr>
              <w:pStyle w:val="Style61"/>
              <w:widowControl/>
              <w:spacing w:line="240" w:lineRule="auto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Индивидуально</w:t>
            </w:r>
          </w:p>
        </w:tc>
      </w:tr>
    </w:tbl>
    <w:p w14:paraId="2674521B" w14:textId="77777777" w:rsidR="0065420C" w:rsidRPr="00E14DB5" w:rsidRDefault="0065420C" w:rsidP="00654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38F380" w14:textId="3927C0E6" w:rsidR="003C4CB7" w:rsidRPr="00444F62" w:rsidRDefault="003C4CB7" w:rsidP="00444F62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bookmarkStart w:id="5" w:name="_Hlk107432605"/>
      <w:r w:rsidRPr="00444F62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Методические рекомендации по выполнению задания по подготовке и проведению воспитательного мероприятия в ОО</w:t>
      </w:r>
      <w:r w:rsidRPr="00444F62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. </w:t>
      </w:r>
    </w:p>
    <w:p w14:paraId="775B362A" w14:textId="2F10DD32" w:rsidR="003C4CB7" w:rsidRPr="003C4CB7" w:rsidRDefault="003C4CB7" w:rsidP="003C4C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Подготовьте план (сценарий)</w:t>
      </w:r>
      <w:r w:rsidRPr="003C4CB7">
        <w:rPr>
          <w:rFonts w:ascii="Times New Roman" w:eastAsia="Times New Roman" w:hAnsi="Times New Roman" w:cs="Times New Roman"/>
          <w:b/>
          <w:bCs/>
          <w:color w:val="FF0000"/>
          <w:spacing w:val="-10"/>
          <w:sz w:val="28"/>
          <w:szCs w:val="28"/>
          <w:lang w:eastAsia="ru-RU"/>
        </w:rPr>
        <w:t xml:space="preserve"> </w:t>
      </w:r>
      <w:r w:rsidRPr="00444F62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беседы </w:t>
      </w:r>
      <w:r w:rsidRPr="00444F6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для конкретного контингента занимающихся. Обязательно сформулируйте воспитательные задачи и покажите возможности их решения. П</w:t>
      </w:r>
      <w:r w:rsidRPr="00444F62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роведение</w:t>
      </w:r>
      <w:r w:rsidRPr="00444F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этической беседы</w:t>
      </w:r>
      <w:r w:rsidRPr="00444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любой нравственной теме, (</w:t>
      </w:r>
      <w:r w:rsidR="00444F62"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посвященной 75 -летию Победы во 2 мировой войне) с учетом следующих требований: беседа должна быть краткой (</w:t>
      </w:r>
      <w:proofErr w:type="gramStart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7-10</w:t>
      </w:r>
      <w:proofErr w:type="gramEnd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минут); актуальной для воспитанников; изложена доступным, ярким, логическим языком. </w:t>
      </w:r>
    </w:p>
    <w:p w14:paraId="0139D7DB" w14:textId="77777777" w:rsidR="003C4CB7" w:rsidRPr="003C4CB7" w:rsidRDefault="003C4CB7" w:rsidP="003C4CB7">
      <w:pPr>
        <w:autoSpaceDE w:val="0"/>
        <w:autoSpaceDN w:val="0"/>
        <w:adjustRightInd w:val="0"/>
        <w:spacing w:before="38" w:after="0" w:line="360" w:lineRule="auto"/>
        <w:ind w:left="6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 подготовки и проведения беседы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Т.А. </w:t>
      </w:r>
      <w:proofErr w:type="spellStart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Отефановской</w:t>
      </w:r>
      <w:proofErr w:type="spellEnd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). Подготовка к беседе.</w:t>
      </w:r>
    </w:p>
    <w:p w14:paraId="231AA3EF" w14:textId="77777777" w:rsidR="003C4CB7" w:rsidRPr="003C4CB7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before="5"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возраста обучающихся, уровня развития ученического коллектива, типичных для этого коллектива слож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ностей и нравственных проблем определяется тема беседы.</w:t>
      </w:r>
    </w:p>
    <w:p w14:paraId="500FC438" w14:textId="77777777" w:rsidR="003C4CB7" w:rsidRPr="003C4CB7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беседы – усвоение определенных норм, понятий, которые должны уяснить учащиеся.</w:t>
      </w:r>
    </w:p>
    <w:p w14:paraId="07E766C3" w14:textId="77777777" w:rsidR="003C4CB7" w:rsidRPr="003C4CB7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before="10"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Подборка фактического материала, которую можно по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ручить временной инициативной группе. Лучше подбирать та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 материал, в котором рассказывается, как нужно поступать, что нужно делать.</w:t>
      </w:r>
    </w:p>
    <w:p w14:paraId="535DEA81" w14:textId="77777777" w:rsidR="003C4CB7" w:rsidRPr="003C4CB7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before="10"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Продумываются вопросы беседы, возможно, совместно с временной инициативной группой.</w:t>
      </w:r>
    </w:p>
    <w:p w14:paraId="54FA4262" w14:textId="77777777" w:rsidR="003C4CB7" w:rsidRPr="003C4CB7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before="5"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обучающихся к беседе: а) заранее объявляется тема беседы, указывается литература, готовятся ситуации, во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просы, над которыми следует 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подумать, подобрать примеры; б) при необходимости определяются индивидуальные задания (на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пример, подготовить выступления по тем вопросам, по которым учащиеся допускают недочеты). Это психологически настраива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обучающихся на глубокий самоанализ поведения, и они убежда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ются в необходимости его улучшения. Эти задания могут вы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полняться временной инициативной группой. Однако использо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этот прием надо тактично, соблюдая меру; в) определяются групповые задания (например, полезно бывает проанализиро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с активом состояние дел в классе, спортивной группе, связанных с темой беседы, и совместно определить те вопросы, ко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торые следует поставить на обсуждение обучающихся).</w:t>
      </w:r>
    </w:p>
    <w:p w14:paraId="1FD19C8B" w14:textId="77777777" w:rsidR="003C4CB7" w:rsidRPr="003C4CB7" w:rsidRDefault="003C4CB7" w:rsidP="003C4CB7">
      <w:pPr>
        <w:autoSpaceDE w:val="0"/>
        <w:autoSpaceDN w:val="0"/>
        <w:adjustRightInd w:val="0"/>
        <w:spacing w:after="0" w:line="360" w:lineRule="auto"/>
        <w:ind w:left="61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беседы.</w:t>
      </w:r>
    </w:p>
    <w:p w14:paraId="476F4C66" w14:textId="77777777" w:rsidR="003C4CB7" w:rsidRPr="003C4CB7" w:rsidRDefault="003C4CB7" w:rsidP="003C4CB7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before="10" w:after="0" w:line="360" w:lineRule="auto"/>
        <w:ind w:left="5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актуальности, значимости обсуждаемой темы.</w:t>
      </w:r>
    </w:p>
    <w:p w14:paraId="13D2BEF9" w14:textId="77777777" w:rsidR="003C4CB7" w:rsidRPr="003C4CB7" w:rsidRDefault="003C4CB7" w:rsidP="003C4CB7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360" w:lineRule="auto"/>
        <w:ind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Раскрытие темы беседы на примере жизни и деятельности выдающихся людей, а также на материале окружающей жизни.</w:t>
      </w:r>
    </w:p>
    <w:p w14:paraId="16F508BD" w14:textId="77777777" w:rsidR="003C4CB7" w:rsidRPr="003C4CB7" w:rsidRDefault="003C4CB7" w:rsidP="003C4CB7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before="5" w:after="0" w:line="360" w:lineRule="auto"/>
        <w:ind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положения дел в классе (спортивной группе) в связи с обсуждаемой проблемой и определение конкретных за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 (советов, рекомендаций) по улучшению работы и поведения обучающихся.</w:t>
      </w:r>
    </w:p>
    <w:p w14:paraId="515CE991" w14:textId="77777777" w:rsidR="003C4CB7" w:rsidRPr="003C4CB7" w:rsidRDefault="003C4CB7" w:rsidP="003C4CB7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before="19" w:after="0" w:line="360" w:lineRule="auto"/>
        <w:ind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итогов беседы и краткий опрос обучающихся по основным положениям изложенного материала.</w:t>
      </w:r>
    </w:p>
    <w:p w14:paraId="74792E46" w14:textId="77777777" w:rsidR="003C4CB7" w:rsidRPr="003C4CB7" w:rsidRDefault="003C4CB7" w:rsidP="003C4CB7">
      <w:pPr>
        <w:autoSpaceDE w:val="0"/>
        <w:autoSpaceDN w:val="0"/>
        <w:adjustRightInd w:val="0"/>
        <w:spacing w:after="0" w:line="360" w:lineRule="auto"/>
        <w:ind w:firstLine="6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структура беседы не должна превращаться в трафарет. Как в целом в воспитательной работе, так и в проведе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беседы не может быть трафаретов, рецептов на все случаи жизни. Однако, чем больше подобных рецептов будет знать педа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гог, тем больше шансов он имеет на их реализацию. Они не огра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ничивают творческую деятельность учителя, а стимулируют ее.</w:t>
      </w:r>
    </w:p>
    <w:p w14:paraId="67F12206" w14:textId="77777777" w:rsidR="003C4CB7" w:rsidRPr="003C4CB7" w:rsidRDefault="003C4CB7" w:rsidP="003C4CB7">
      <w:pPr>
        <w:autoSpaceDE w:val="0"/>
        <w:autoSpaceDN w:val="0"/>
        <w:adjustRightInd w:val="0"/>
        <w:spacing w:after="0" w:line="360" w:lineRule="auto"/>
        <w:ind w:firstLine="6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Методические указания: 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темы в нача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 беседы необходимо возбудить интерес обучающихся к воспри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ятию и усвоению этического материала. Для этого можно ис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пользовать такие приемы.</w:t>
      </w:r>
    </w:p>
    <w:p w14:paraId="28B31DEB" w14:textId="77777777" w:rsidR="003C4CB7" w:rsidRPr="003C4CB7" w:rsidRDefault="003C4CB7" w:rsidP="003C4CB7">
      <w:pPr>
        <w:numPr>
          <w:ilvl w:val="0"/>
          <w:numId w:val="5"/>
        </w:numPr>
        <w:tabs>
          <w:tab w:val="left" w:pos="821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Поставить вопросы, связанные с выяснением сущности нравственного понятия, которое лежит в основе содержания бе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седы. Например, что такое милосердие, вежливость и </w:t>
      </w:r>
      <w:proofErr w:type="gramStart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</w:t>
      </w:r>
      <w:proofErr w:type="gramEnd"/>
    </w:p>
    <w:p w14:paraId="7A8F7CC3" w14:textId="77777777" w:rsidR="003C4CB7" w:rsidRPr="003C4CB7" w:rsidRDefault="003C4CB7" w:rsidP="003C4CB7">
      <w:pPr>
        <w:numPr>
          <w:ilvl w:val="0"/>
          <w:numId w:val="5"/>
        </w:numPr>
        <w:tabs>
          <w:tab w:val="left" w:pos="82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Прежде чем объявить тему, можно рассказать о каком-нибудь знаменательном событии или факте, имеющем отношение к намеченной теме.</w:t>
      </w:r>
    </w:p>
    <w:p w14:paraId="6DB22E1D" w14:textId="77777777" w:rsidR="003C4CB7" w:rsidRPr="003C4CB7" w:rsidRDefault="003C4CB7" w:rsidP="003C4CB7">
      <w:pPr>
        <w:numPr>
          <w:ilvl w:val="0"/>
          <w:numId w:val="5"/>
        </w:numPr>
        <w:tabs>
          <w:tab w:val="left" w:pos="821"/>
        </w:tabs>
        <w:autoSpaceDE w:val="0"/>
        <w:autoSpaceDN w:val="0"/>
        <w:adjustRightInd w:val="0"/>
        <w:spacing w:before="1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чем объявить тему, нужно вспомнить о каком-то случае из классной жизни, который позволяет обосновать необхо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димость углубленного раскрытия и осмысления соответствующей нравственной нормы.</w:t>
      </w:r>
    </w:p>
    <w:p w14:paraId="679FF051" w14:textId="77777777" w:rsidR="003C4CB7" w:rsidRPr="003C4CB7" w:rsidRDefault="003C4CB7" w:rsidP="003C4CB7">
      <w:pPr>
        <w:numPr>
          <w:ilvl w:val="0"/>
          <w:numId w:val="5"/>
        </w:numPr>
        <w:tabs>
          <w:tab w:val="left" w:pos="821"/>
        </w:tabs>
        <w:autoSpaceDE w:val="0"/>
        <w:autoSpaceDN w:val="0"/>
        <w:adjustRightInd w:val="0"/>
        <w:spacing w:before="1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Объявив тему, попытаться придать ей особую важность и подчеркнуть ее значение с помощью содержательного высказывания или афоризма</w:t>
      </w:r>
    </w:p>
    <w:p w14:paraId="7DD32EE9" w14:textId="77777777" w:rsidR="003C4CB7" w:rsidRPr="003C4CB7" w:rsidRDefault="003C4CB7" w:rsidP="003C4CB7">
      <w:pPr>
        <w:autoSpaceDE w:val="0"/>
        <w:autoSpaceDN w:val="0"/>
        <w:adjustRightInd w:val="0"/>
        <w:spacing w:before="10" w:after="0" w:line="360" w:lineRule="auto"/>
        <w:ind w:firstLine="5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изложения нравственного материала должна сочетать в себе вопросно-ответную форму, рассказ и объяснение педагога, краткие сообщения обучающихся по отдельным вопросам, чтение материалов из книг, газет, использование художествен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картин и </w:t>
      </w:r>
      <w:proofErr w:type="gramStart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  <w:proofErr w:type="gramEnd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главная роль остается за педагогом, так, как только он может глубоко и квалифицированно раскрыть сущность морали.</w:t>
      </w:r>
    </w:p>
    <w:p w14:paraId="29BB9888" w14:textId="77777777" w:rsidR="003C4CB7" w:rsidRPr="003C4CB7" w:rsidRDefault="003C4CB7" w:rsidP="003C4CB7">
      <w:pPr>
        <w:autoSpaceDE w:val="0"/>
        <w:autoSpaceDN w:val="0"/>
        <w:adjustRightInd w:val="0"/>
        <w:spacing w:before="10"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анализе поведения обучающихся лучше всего акценти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ровать внимание на положительных примерах и фактах, а о не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дочетах говорить в благожелательном тоне, всячески подчерки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вая свою уверенность в том, что учащиеся их ликвидируют.</w:t>
      </w:r>
    </w:p>
    <w:p w14:paraId="1CD764DD" w14:textId="77777777" w:rsidR="003C4CB7" w:rsidRPr="003C4CB7" w:rsidRDefault="003C4CB7" w:rsidP="003C4CB7">
      <w:pPr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Обобщая итоги беседы, следует привести яркие высказыва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меткие четверостишия, афоризмы с тем, чтобы беседа глубже проникла в сознание и чувства воспитанников. Четко выделить те категории, которые составляли цель беседы, и наметить программу деятельности по их закреплению.</w:t>
      </w:r>
    </w:p>
    <w:p w14:paraId="0E452264" w14:textId="77777777" w:rsidR="003C4CB7" w:rsidRPr="003C4CB7" w:rsidRDefault="003C4CB7" w:rsidP="003C4CB7">
      <w:pPr>
        <w:autoSpaceDE w:val="0"/>
        <w:autoSpaceDN w:val="0"/>
        <w:adjustRightInd w:val="0"/>
        <w:spacing w:before="24" w:after="0" w:line="360" w:lineRule="auto"/>
        <w:ind w:left="61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повышения действенности </w:t>
      </w:r>
      <w:r w:rsidRPr="003C4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беседы:</w:t>
      </w:r>
    </w:p>
    <w:p w14:paraId="0D452156" w14:textId="77777777" w:rsidR="003C4CB7" w:rsidRPr="003C4CB7" w:rsidRDefault="003C4CB7" w:rsidP="003C4CB7">
      <w:pPr>
        <w:numPr>
          <w:ilvl w:val="0"/>
          <w:numId w:val="6"/>
        </w:numPr>
        <w:tabs>
          <w:tab w:val="left" w:pos="8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данной формы просвещения обучающихся на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ходится в обратно пропорциональной зависимости от их возраста. Для начальной школы ее значение исключительно высоко; для под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ростков количество бесед должно быть ограничено (не чаще одного раза в месяц), хотя беседа в просвещении подростков играет весьма важную роль; для старшеклассников целесообразней использовать дискуссионные методы. Роль педагога в организации и проведении этой формы работы находится в той же самой зависимости. Если в начальной школе учитель выполняет большую часть 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работы по ор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ганизации и проведению беседы, то подросткам достаточно указать тему, источники, определить направления поиска примеров и </w:t>
      </w:r>
      <w:proofErr w:type="gramStart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  <w:proofErr w:type="gramEnd"/>
    </w:p>
    <w:p w14:paraId="301C8CE7" w14:textId="77777777" w:rsidR="003C4CB7" w:rsidRPr="003C4CB7" w:rsidRDefault="003C4CB7" w:rsidP="003C4CB7">
      <w:pPr>
        <w:numPr>
          <w:ilvl w:val="0"/>
          <w:numId w:val="6"/>
        </w:numPr>
        <w:tabs>
          <w:tab w:val="left" w:pos="8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Эмоциональность беседы. К методическим приемам, способствующим повышению эмоциональности, относятся: подготовка обучающихся к беседе, интересное начало беседы, яр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кость, убедительность фактического материала, показательность объясняемых положений, психологическая обстановка в коллек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тиве, место проведения беседы. К таким приемам можно отне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и включение фрагментов других форм воспитательной рабо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ты: странички устного журнала или живой газеты и др.</w:t>
      </w:r>
    </w:p>
    <w:p w14:paraId="52563749" w14:textId="77777777" w:rsidR="003C4CB7" w:rsidRPr="003C4CB7" w:rsidRDefault="003C4CB7" w:rsidP="003C4CB7">
      <w:pPr>
        <w:numPr>
          <w:ilvl w:val="0"/>
          <w:numId w:val="6"/>
        </w:numPr>
        <w:tabs>
          <w:tab w:val="left" w:pos="8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Авторитет и моральный облик педагога. Положительные идеи до детей может донести только уважаемый и любимый педагог.</w:t>
      </w:r>
    </w:p>
    <w:bookmarkEnd w:id="5"/>
    <w:p w14:paraId="10C18F1A" w14:textId="2A1B0644" w:rsidR="00F10419" w:rsidRDefault="00F10419" w:rsidP="00C55917"/>
    <w:p w14:paraId="369E54BC" w14:textId="77777777" w:rsidR="00400780" w:rsidRPr="00444F62" w:rsidRDefault="006C7B2F" w:rsidP="006C7B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4F62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 по заполнению </w:t>
      </w:r>
      <w:r w:rsidR="005350B7" w:rsidRPr="00444F62">
        <w:rPr>
          <w:rFonts w:ascii="Times New Roman" w:hAnsi="Times New Roman" w:cs="Times New Roman"/>
          <w:b/>
          <w:bCs/>
          <w:sz w:val="28"/>
          <w:szCs w:val="28"/>
        </w:rPr>
        <w:t xml:space="preserve">дневника практиканта представляются в </w:t>
      </w:r>
      <w:r w:rsidR="00400780" w:rsidRPr="00444F62">
        <w:rPr>
          <w:rFonts w:ascii="Times New Roman" w:hAnsi="Times New Roman" w:cs="Times New Roman"/>
          <w:b/>
          <w:bCs/>
          <w:sz w:val="28"/>
          <w:szCs w:val="28"/>
        </w:rPr>
        <w:t xml:space="preserve">виде </w:t>
      </w:r>
    </w:p>
    <w:p w14:paraId="24BC139F" w14:textId="1DE38B16" w:rsidR="006C7B2F" w:rsidRPr="006C7B2F" w:rsidRDefault="006C7B2F" w:rsidP="006C7B2F">
      <w:pPr>
        <w:jc w:val="center"/>
        <w:rPr>
          <w:rFonts w:ascii="Times New Roman" w:hAnsi="Times New Roman" w:cs="Times New Roman"/>
          <w:b/>
        </w:rPr>
      </w:pPr>
      <w:r w:rsidRPr="006C7B2F">
        <w:rPr>
          <w:rFonts w:ascii="Times New Roman" w:hAnsi="Times New Roman" w:cs="Times New Roman"/>
          <w:b/>
        </w:rPr>
        <w:t>Дневник практиканта</w:t>
      </w:r>
    </w:p>
    <w:p w14:paraId="6755E616" w14:textId="77777777" w:rsidR="005F1375" w:rsidRPr="005F1375" w:rsidRDefault="005F1375" w:rsidP="005F13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375">
        <w:rPr>
          <w:rFonts w:ascii="Times New Roman" w:hAnsi="Times New Roman" w:cs="Times New Roman"/>
          <w:sz w:val="28"/>
          <w:szCs w:val="28"/>
        </w:rPr>
        <w:t>ДНЕВНИК ПРОХОЖДЕНИЯ ПРАКТИЧЕСКОЙ ПОДГОТОВКИ</w:t>
      </w:r>
    </w:p>
    <w:p w14:paraId="4804A623" w14:textId="2B9B205A" w:rsidR="004A1C78" w:rsidRDefault="005F1375" w:rsidP="005F13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375">
        <w:rPr>
          <w:rFonts w:ascii="Times New Roman" w:hAnsi="Times New Roman" w:cs="Times New Roman"/>
          <w:sz w:val="28"/>
          <w:szCs w:val="28"/>
        </w:rPr>
        <w:t>В данном разделе ежедневно, кратко и четко записываются выполняемые работы. В конце каждой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375">
        <w:rPr>
          <w:rFonts w:ascii="Times New Roman" w:hAnsi="Times New Roman" w:cs="Times New Roman"/>
          <w:sz w:val="28"/>
          <w:szCs w:val="28"/>
        </w:rPr>
        <w:t>недели журнал представляется для проверки руководителю практической подготовки от профильной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375">
        <w:rPr>
          <w:rFonts w:ascii="Times New Roman" w:hAnsi="Times New Roman" w:cs="Times New Roman"/>
          <w:sz w:val="28"/>
          <w:szCs w:val="28"/>
        </w:rPr>
        <w:t>организации. При выполнении одной и той же работы несколько дней в графе «дата» сделать запись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375">
        <w:rPr>
          <w:rFonts w:ascii="Times New Roman" w:hAnsi="Times New Roman" w:cs="Times New Roman"/>
          <w:sz w:val="28"/>
          <w:szCs w:val="28"/>
        </w:rPr>
        <w:t>«с ___по___».</w:t>
      </w:r>
    </w:p>
    <w:p w14:paraId="7934E90B" w14:textId="77777777" w:rsidR="005F1375" w:rsidRPr="004A1C78" w:rsidRDefault="005F1375" w:rsidP="005F13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4111"/>
        <w:gridCol w:w="1837"/>
      </w:tblGrid>
      <w:tr w:rsidR="00B654CA" w14:paraId="1E856F1D" w14:textId="77777777" w:rsidTr="00B654CA">
        <w:tc>
          <w:tcPr>
            <w:tcW w:w="1271" w:type="dxa"/>
          </w:tcPr>
          <w:p w14:paraId="05E18A16" w14:textId="5C828360" w:rsidR="00B654CA" w:rsidRDefault="00B654CA" w:rsidP="00B654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2126" w:type="dxa"/>
          </w:tcPr>
          <w:p w14:paraId="387B25F7" w14:textId="15F6E52D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>Место работы</w:t>
            </w:r>
          </w:p>
        </w:tc>
        <w:tc>
          <w:tcPr>
            <w:tcW w:w="4111" w:type="dxa"/>
          </w:tcPr>
          <w:p w14:paraId="676C4281" w14:textId="490CFC20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>Выполняемые работы</w:t>
            </w:r>
          </w:p>
        </w:tc>
        <w:tc>
          <w:tcPr>
            <w:tcW w:w="1837" w:type="dxa"/>
          </w:tcPr>
          <w:p w14:paraId="3F403D88" w14:textId="634CB12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>Оценка руководителя</w:t>
            </w:r>
          </w:p>
        </w:tc>
      </w:tr>
      <w:tr w:rsidR="00B654CA" w14:paraId="3A49B4D7" w14:textId="77777777" w:rsidTr="00B654CA">
        <w:tc>
          <w:tcPr>
            <w:tcW w:w="1271" w:type="dxa"/>
          </w:tcPr>
          <w:p w14:paraId="000463CF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4375BF7C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173FD63C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</w:tcPr>
          <w:p w14:paraId="070A898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54CA" w14:paraId="33FD7C24" w14:textId="77777777" w:rsidTr="00B654CA">
        <w:tc>
          <w:tcPr>
            <w:tcW w:w="1271" w:type="dxa"/>
          </w:tcPr>
          <w:p w14:paraId="38AB5E91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157BEF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3E44C3FF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</w:tcPr>
          <w:p w14:paraId="6F1FDA1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54CA" w14:paraId="63843EE1" w14:textId="77777777" w:rsidTr="00B654CA">
        <w:tc>
          <w:tcPr>
            <w:tcW w:w="1271" w:type="dxa"/>
          </w:tcPr>
          <w:p w14:paraId="1E90535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1D8DC9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17923225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</w:tcPr>
          <w:p w14:paraId="5E9A60E6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554E879" w14:textId="7C25A76F" w:rsidR="006C7B2F" w:rsidRDefault="006C7B2F" w:rsidP="006C7B2F">
      <w:pPr>
        <w:jc w:val="center"/>
        <w:rPr>
          <w:rFonts w:ascii="Times New Roman" w:hAnsi="Times New Roman" w:cs="Times New Roman"/>
          <w:b/>
        </w:rPr>
      </w:pPr>
    </w:p>
    <w:p w14:paraId="40FAD68D" w14:textId="19E8014D" w:rsidR="004A1C78" w:rsidRDefault="004A1C78" w:rsidP="004A1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1C78">
        <w:rPr>
          <w:rFonts w:ascii="Times New Roman" w:hAnsi="Times New Roman" w:cs="Times New Roman"/>
          <w:b/>
          <w:bCs/>
          <w:sz w:val="24"/>
          <w:szCs w:val="24"/>
        </w:rPr>
        <w:t>СОДЕРЖАНИЕ ДНЕВНИКА</w:t>
      </w:r>
    </w:p>
    <w:p w14:paraId="7486B14C" w14:textId="77777777" w:rsidR="005F1375" w:rsidRPr="004A1C78" w:rsidRDefault="005F1375" w:rsidP="004A1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AA8032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4A1C78">
        <w:rPr>
          <w:rFonts w:ascii="Times New Roman" w:hAnsi="Times New Roman" w:cs="Times New Roman"/>
          <w:b/>
          <w:sz w:val="28"/>
          <w:szCs w:val="28"/>
        </w:rPr>
        <w:t>Организационный этап.</w:t>
      </w:r>
    </w:p>
    <w:p w14:paraId="6504F61F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>1.Участие в установочной конференции (ознакомление с целью, задачами, содержанием практики).</w:t>
      </w:r>
    </w:p>
    <w:p w14:paraId="0A62FC0D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 xml:space="preserve">2.Ознакомление с организационно-управленческой структурой базы практики с основными направлениями её деятельности, материально-технической базой. </w:t>
      </w:r>
    </w:p>
    <w:p w14:paraId="126C2AB5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>4. Составление индивидуального плана прохождения производственной практики.</w:t>
      </w:r>
    </w:p>
    <w:p w14:paraId="5AAF2D21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lastRenderedPageBreak/>
        <w:t>5.  Составить план проведения текущего и этапного контроля функционального состояния и подготовленности, и педагогического анализа занятий.</w:t>
      </w:r>
    </w:p>
    <w:p w14:paraId="0D6340DB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2</w:t>
      </w:r>
      <w:r w:rsidRPr="004A1C78">
        <w:rPr>
          <w:rFonts w:ascii="Times New Roman" w:hAnsi="Times New Roman" w:cs="Times New Roman"/>
          <w:sz w:val="28"/>
          <w:szCs w:val="28"/>
        </w:rPr>
        <w:t xml:space="preserve"> </w:t>
      </w:r>
      <w:r w:rsidRPr="004A1C78">
        <w:rPr>
          <w:rFonts w:ascii="Times New Roman" w:hAnsi="Times New Roman" w:cs="Times New Roman"/>
          <w:b/>
          <w:sz w:val="28"/>
          <w:szCs w:val="28"/>
        </w:rPr>
        <w:t>Производственный этап:</w:t>
      </w:r>
    </w:p>
    <w:p w14:paraId="43E7AE6F" w14:textId="2694B345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1. Посещение учебных занятий</w:t>
      </w:r>
      <w:r w:rsidR="00D45C4E">
        <w:rPr>
          <w:rFonts w:ascii="Times New Roman" w:hAnsi="Times New Roman" w:cs="Times New Roman"/>
          <w:bCs/>
          <w:sz w:val="28"/>
          <w:szCs w:val="28"/>
        </w:rPr>
        <w:t xml:space="preserve"> педагогов</w:t>
      </w:r>
      <w:r w:rsidRPr="004A1C7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A1BBF94" w14:textId="1DEBCF0D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2. Изучение и анализ нормативно-правовых документов, регламентирующих деятельность базы практики. Поиск и анализ литературы по заданным тематикам исследований (</w:t>
      </w:r>
      <w:r w:rsidR="00D45C4E" w:rsidRPr="004A1C78">
        <w:rPr>
          <w:rFonts w:ascii="Times New Roman" w:hAnsi="Times New Roman" w:cs="Times New Roman"/>
          <w:bCs/>
          <w:sz w:val="28"/>
          <w:szCs w:val="28"/>
        </w:rPr>
        <w:t>например,</w:t>
      </w:r>
      <w:r w:rsidRPr="004A1C78">
        <w:rPr>
          <w:rFonts w:ascii="Times New Roman" w:hAnsi="Times New Roman" w:cs="Times New Roman"/>
          <w:bCs/>
          <w:sz w:val="28"/>
          <w:szCs w:val="28"/>
        </w:rPr>
        <w:t xml:space="preserve"> инновационные технологии, применяемые в области </w:t>
      </w:r>
      <w:proofErr w:type="spellStart"/>
      <w:r w:rsidRPr="004A1C78">
        <w:rPr>
          <w:rFonts w:ascii="Times New Roman" w:hAnsi="Times New Roman" w:cs="Times New Roman"/>
          <w:bCs/>
          <w:sz w:val="28"/>
          <w:szCs w:val="28"/>
        </w:rPr>
        <w:t>ФКиС</w:t>
      </w:r>
      <w:proofErr w:type="spellEnd"/>
      <w:r w:rsidRPr="004A1C78">
        <w:rPr>
          <w:rFonts w:ascii="Times New Roman" w:hAnsi="Times New Roman" w:cs="Times New Roman"/>
          <w:bCs/>
          <w:sz w:val="28"/>
          <w:szCs w:val="28"/>
        </w:rPr>
        <w:t>).</w:t>
      </w:r>
    </w:p>
    <w:p w14:paraId="05914FC9" w14:textId="3F9BDAF5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3. Разработ</w:t>
      </w:r>
      <w:r w:rsidR="008E2DFC">
        <w:rPr>
          <w:rFonts w:ascii="Times New Roman" w:hAnsi="Times New Roman" w:cs="Times New Roman"/>
          <w:bCs/>
          <w:sz w:val="28"/>
          <w:szCs w:val="28"/>
        </w:rPr>
        <w:t>ка</w:t>
      </w:r>
      <w:r w:rsidRPr="004A1C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DFC">
        <w:rPr>
          <w:rFonts w:ascii="Times New Roman" w:hAnsi="Times New Roman" w:cs="Times New Roman"/>
          <w:bCs/>
          <w:sz w:val="28"/>
          <w:szCs w:val="28"/>
        </w:rPr>
        <w:t xml:space="preserve">планов-конспектов </w:t>
      </w:r>
      <w:r w:rsidRPr="004A1C78">
        <w:rPr>
          <w:rFonts w:ascii="Times New Roman" w:hAnsi="Times New Roman" w:cs="Times New Roman"/>
          <w:bCs/>
          <w:sz w:val="28"/>
          <w:szCs w:val="28"/>
        </w:rPr>
        <w:t>учебн</w:t>
      </w:r>
      <w:r w:rsidR="008E2DFC">
        <w:rPr>
          <w:rFonts w:ascii="Times New Roman" w:hAnsi="Times New Roman" w:cs="Times New Roman"/>
          <w:bCs/>
          <w:sz w:val="28"/>
          <w:szCs w:val="28"/>
        </w:rPr>
        <w:t>ых</w:t>
      </w:r>
      <w:r w:rsidRPr="004A1C78">
        <w:rPr>
          <w:rFonts w:ascii="Times New Roman" w:hAnsi="Times New Roman" w:cs="Times New Roman"/>
          <w:bCs/>
          <w:sz w:val="28"/>
          <w:szCs w:val="28"/>
        </w:rPr>
        <w:t xml:space="preserve"> или учебно-тренировочн</w:t>
      </w:r>
      <w:r w:rsidR="008E2DFC">
        <w:rPr>
          <w:rFonts w:ascii="Times New Roman" w:hAnsi="Times New Roman" w:cs="Times New Roman"/>
          <w:bCs/>
          <w:sz w:val="28"/>
          <w:szCs w:val="28"/>
        </w:rPr>
        <w:t>ых</w:t>
      </w:r>
      <w:r w:rsidRPr="004A1C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DFC">
        <w:rPr>
          <w:rFonts w:ascii="Times New Roman" w:hAnsi="Times New Roman" w:cs="Times New Roman"/>
          <w:bCs/>
          <w:sz w:val="28"/>
          <w:szCs w:val="28"/>
        </w:rPr>
        <w:t xml:space="preserve">занятий </w:t>
      </w:r>
      <w:r w:rsidRPr="004A1C78">
        <w:rPr>
          <w:rFonts w:ascii="Times New Roman" w:hAnsi="Times New Roman" w:cs="Times New Roman"/>
          <w:bCs/>
          <w:sz w:val="28"/>
          <w:szCs w:val="28"/>
        </w:rPr>
        <w:t>на основе внедрения современных средств, методов и педагогических технологий.</w:t>
      </w:r>
    </w:p>
    <w:p w14:paraId="32AE7C48" w14:textId="4FB2E36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4. Подготовка и проведение учебных или учебно-тренировочных занятий</w:t>
      </w:r>
      <w:r w:rsidR="008E2DFC">
        <w:rPr>
          <w:rFonts w:ascii="Times New Roman" w:hAnsi="Times New Roman" w:cs="Times New Roman"/>
          <w:bCs/>
          <w:sz w:val="28"/>
          <w:szCs w:val="28"/>
        </w:rPr>
        <w:t xml:space="preserve"> с помощью педагога</w:t>
      </w:r>
      <w:r w:rsidRPr="004A1C78">
        <w:rPr>
          <w:rFonts w:ascii="Times New Roman" w:hAnsi="Times New Roman" w:cs="Times New Roman"/>
          <w:bCs/>
          <w:sz w:val="28"/>
          <w:szCs w:val="28"/>
        </w:rPr>
        <w:t>.</w:t>
      </w:r>
    </w:p>
    <w:p w14:paraId="6AE29AB7" w14:textId="75050B9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5. Проведение оперативного и текущего контроля уровня физической подготовленности и</w:t>
      </w:r>
      <w:r w:rsidR="008E2DFC">
        <w:rPr>
          <w:rFonts w:ascii="Times New Roman" w:hAnsi="Times New Roman" w:cs="Times New Roman"/>
          <w:bCs/>
          <w:sz w:val="28"/>
          <w:szCs w:val="28"/>
        </w:rPr>
        <w:t xml:space="preserve">ли </w:t>
      </w:r>
      <w:r w:rsidRPr="004A1C78">
        <w:rPr>
          <w:rFonts w:ascii="Times New Roman" w:hAnsi="Times New Roman" w:cs="Times New Roman"/>
          <w:bCs/>
          <w:sz w:val="28"/>
          <w:szCs w:val="28"/>
        </w:rPr>
        <w:t xml:space="preserve">педагогического </w:t>
      </w:r>
      <w:r w:rsidR="008E2DFC">
        <w:rPr>
          <w:rFonts w:ascii="Times New Roman" w:hAnsi="Times New Roman" w:cs="Times New Roman"/>
          <w:bCs/>
          <w:sz w:val="28"/>
          <w:szCs w:val="28"/>
        </w:rPr>
        <w:t xml:space="preserve">наблюдения и последующего </w:t>
      </w:r>
      <w:r w:rsidRPr="004A1C78">
        <w:rPr>
          <w:rFonts w:ascii="Times New Roman" w:hAnsi="Times New Roman" w:cs="Times New Roman"/>
          <w:bCs/>
          <w:sz w:val="28"/>
          <w:szCs w:val="28"/>
        </w:rPr>
        <w:t>анализа занятий</w:t>
      </w:r>
      <w:r w:rsidR="008E2DFC">
        <w:rPr>
          <w:rFonts w:ascii="Times New Roman" w:hAnsi="Times New Roman" w:cs="Times New Roman"/>
          <w:bCs/>
          <w:sz w:val="28"/>
          <w:szCs w:val="28"/>
        </w:rPr>
        <w:t xml:space="preserve"> на разных уровнях подготовки</w:t>
      </w:r>
      <w:r w:rsidRPr="004A1C78">
        <w:rPr>
          <w:rFonts w:ascii="Times New Roman" w:hAnsi="Times New Roman" w:cs="Times New Roman"/>
          <w:bCs/>
          <w:sz w:val="28"/>
          <w:szCs w:val="28"/>
        </w:rPr>
        <w:t>.</w:t>
      </w:r>
    </w:p>
    <w:p w14:paraId="1256400A" w14:textId="78606E36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Pr="004A1C78">
        <w:rPr>
          <w:rFonts w:ascii="Times New Roman" w:hAnsi="Times New Roman" w:cs="Times New Roman"/>
          <w:b/>
          <w:sz w:val="28"/>
          <w:szCs w:val="28"/>
        </w:rPr>
        <w:t xml:space="preserve">Итоговый </w:t>
      </w:r>
      <w:r w:rsidR="008E2DFC">
        <w:rPr>
          <w:rFonts w:ascii="Times New Roman" w:hAnsi="Times New Roman" w:cs="Times New Roman"/>
          <w:b/>
          <w:sz w:val="28"/>
          <w:szCs w:val="28"/>
        </w:rPr>
        <w:t xml:space="preserve">(заключительный) </w:t>
      </w:r>
      <w:r w:rsidRPr="004A1C78">
        <w:rPr>
          <w:rFonts w:ascii="Times New Roman" w:hAnsi="Times New Roman" w:cs="Times New Roman"/>
          <w:b/>
          <w:sz w:val="28"/>
          <w:szCs w:val="28"/>
        </w:rPr>
        <w:t>этап:</w:t>
      </w:r>
    </w:p>
    <w:p w14:paraId="11E3864B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1.Подготовка и защита отчета по практике.</w:t>
      </w:r>
    </w:p>
    <w:p w14:paraId="60A3A9BC" w14:textId="6954F211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 xml:space="preserve">2.Участие в </w:t>
      </w:r>
      <w:r w:rsidR="008E2DFC">
        <w:rPr>
          <w:rFonts w:ascii="Times New Roman" w:hAnsi="Times New Roman" w:cs="Times New Roman"/>
          <w:bCs/>
          <w:sz w:val="28"/>
          <w:szCs w:val="28"/>
        </w:rPr>
        <w:t xml:space="preserve">итоговой </w:t>
      </w:r>
      <w:r w:rsidRPr="004A1C78">
        <w:rPr>
          <w:rFonts w:ascii="Times New Roman" w:hAnsi="Times New Roman" w:cs="Times New Roman"/>
          <w:bCs/>
          <w:sz w:val="28"/>
          <w:szCs w:val="28"/>
        </w:rPr>
        <w:t>конференции.</w:t>
      </w:r>
    </w:p>
    <w:p w14:paraId="4B954FED" w14:textId="77777777" w:rsidR="004A1C78" w:rsidRPr="004A1C78" w:rsidRDefault="004A1C78" w:rsidP="006C7B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20A574" w14:textId="20119CAD" w:rsidR="00E14DB5" w:rsidRPr="00F8564D" w:rsidRDefault="00F8564D" w:rsidP="006C7B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564D">
        <w:rPr>
          <w:rFonts w:ascii="Times New Roman" w:hAnsi="Times New Roman" w:cs="Times New Roman"/>
          <w:b/>
          <w:bCs/>
          <w:sz w:val="28"/>
          <w:szCs w:val="28"/>
        </w:rPr>
        <w:t>Отзыв-х</w:t>
      </w:r>
      <w:r w:rsidR="005350B7" w:rsidRPr="00F8564D">
        <w:rPr>
          <w:rFonts w:ascii="Times New Roman" w:hAnsi="Times New Roman" w:cs="Times New Roman"/>
          <w:b/>
          <w:bCs/>
          <w:sz w:val="28"/>
          <w:szCs w:val="28"/>
        </w:rPr>
        <w:t xml:space="preserve">арактеристика практиканта </w:t>
      </w:r>
    </w:p>
    <w:p w14:paraId="2A78ACC3" w14:textId="77777777" w:rsidR="00F8564D" w:rsidRPr="00F8564D" w:rsidRDefault="00F8564D" w:rsidP="00F8564D">
      <w:pPr>
        <w:spacing w:after="56" w:line="249" w:lineRule="auto"/>
        <w:ind w:left="17" w:right="209" w:hanging="10"/>
        <w:jc w:val="center"/>
        <w:rPr>
          <w:rFonts w:ascii="Calibri" w:eastAsia="Calibri" w:hAnsi="Calibri" w:cs="Calibri"/>
          <w:color w:val="000000"/>
          <w:lang w:eastAsia="ru-RU"/>
        </w:rPr>
      </w:pPr>
      <w:bookmarkStart w:id="6" w:name="_Hlk82784582"/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ОТЗЫВ-ХАРАКТЕРИСТИКА </w:t>
      </w:r>
    </w:p>
    <w:p w14:paraId="72887C52" w14:textId="77777777" w:rsidR="00F8564D" w:rsidRPr="00F8564D" w:rsidRDefault="00F8564D" w:rsidP="00F8564D">
      <w:pPr>
        <w:spacing w:after="72" w:line="268" w:lineRule="auto"/>
        <w:ind w:left="3992" w:right="56" w:hanging="3872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Обучающийся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                </w:t>
      </w:r>
      <w:r w:rsidRPr="00F8564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фамилия, имя, отчество </w:t>
      </w:r>
    </w:p>
    <w:p w14:paraId="64D1B25A" w14:textId="048940BC" w:rsidR="00F8564D" w:rsidRPr="00F8564D" w:rsidRDefault="00F8564D" w:rsidP="00F8564D">
      <w:pPr>
        <w:spacing w:after="27" w:line="389" w:lineRule="auto"/>
        <w:ind w:left="-5" w:right="244" w:hanging="10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курса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  группы_________ подразделение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Вид практики в рамках практической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подготовки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 </w:t>
      </w:r>
    </w:p>
    <w:p w14:paraId="5BB41344" w14:textId="77777777" w:rsidR="00F8564D" w:rsidRPr="00F8564D" w:rsidRDefault="00F8564D" w:rsidP="00F8564D">
      <w:pPr>
        <w:spacing w:after="3"/>
        <w:ind w:left="28" w:right="65"/>
        <w:jc w:val="both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Наименование места практической подготовки</w:t>
      </w:r>
      <w:r w:rsidRPr="00F8564D">
        <w:rPr>
          <w:rFonts w:ascii="Times New Roman" w:eastAsia="Times New Roman" w:hAnsi="Times New Roman" w:cs="Times New Roman"/>
          <w:color w:val="000000"/>
          <w:sz w:val="37"/>
          <w:vertAlign w:val="subscript"/>
          <w:lang w:eastAsia="ru-RU"/>
        </w:rPr>
        <w:t xml:space="preserve"> </w:t>
      </w:r>
    </w:p>
    <w:p w14:paraId="2653F91D" w14:textId="77777777" w:rsidR="00F8564D" w:rsidRPr="00F8564D" w:rsidRDefault="00F8564D" w:rsidP="00F8564D">
      <w:pPr>
        <w:spacing w:after="47" w:line="268" w:lineRule="auto"/>
        <w:ind w:left="10" w:right="56" w:hanging="10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_____________________________________________________________________________   </w:t>
      </w:r>
      <w:r w:rsidRPr="00F8564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                  наименование   предприятия, структурного подразделения   </w:t>
      </w:r>
    </w:p>
    <w:p w14:paraId="4D662630" w14:textId="682C834D" w:rsidR="00F8564D" w:rsidRPr="00F8564D" w:rsidRDefault="00F8564D" w:rsidP="00F8564D">
      <w:pPr>
        <w:spacing w:after="0"/>
        <w:ind w:left="43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Обучающийся выполнил задания рабочей программы практической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одготовки</w:t>
      </w:r>
      <w:r w:rsidR="004366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F8564D">
        <w:rPr>
          <w:rFonts w:ascii="Calibri" w:eastAsia="Calibri" w:hAnsi="Calibri" w:cs="Calibri"/>
          <w:color w:val="000000"/>
          <w:lang w:eastAsia="ru-RU"/>
        </w:rPr>
        <w:t>____________________________________</w:t>
      </w:r>
    </w:p>
    <w:p w14:paraId="194DCAC8" w14:textId="2B256679" w:rsidR="00F8564D" w:rsidRPr="00F8564D" w:rsidRDefault="00F8564D" w:rsidP="004366E3">
      <w:pPr>
        <w:spacing w:after="3"/>
        <w:ind w:left="28" w:right="6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Дополнительно ознакомился/изучил 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 </w:t>
      </w:r>
    </w:p>
    <w:p w14:paraId="5869244F" w14:textId="77777777" w:rsidR="00F8564D" w:rsidRPr="00F8564D" w:rsidRDefault="00F8564D" w:rsidP="00F8564D">
      <w:pPr>
        <w:spacing w:after="28" w:line="268" w:lineRule="auto"/>
        <w:ind w:left="38" w:right="56" w:hanging="10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Заслуживает оценки 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 </w:t>
      </w:r>
    </w:p>
    <w:p w14:paraId="679DF1E1" w14:textId="77777777" w:rsidR="0028072C" w:rsidRDefault="00F8564D" w:rsidP="00F8564D">
      <w:pPr>
        <w:spacing w:after="0"/>
        <w:ind w:left="97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Руководитель практической подготовки </w:t>
      </w:r>
    </w:p>
    <w:p w14:paraId="06882F36" w14:textId="5E5B1769" w:rsidR="00F8564D" w:rsidRPr="00F8564D" w:rsidRDefault="00F8564D" w:rsidP="00F8564D">
      <w:pPr>
        <w:spacing w:after="0"/>
        <w:ind w:left="970"/>
        <w:jc w:val="right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профильной организации </w:t>
      </w:r>
    </w:p>
    <w:p w14:paraId="3187CE49" w14:textId="77777777" w:rsidR="00F8564D" w:rsidRPr="00F8564D" w:rsidRDefault="00F8564D" w:rsidP="00F8564D">
      <w:pPr>
        <w:spacing w:after="0" w:line="238" w:lineRule="auto"/>
        <w:ind w:left="3778"/>
        <w:jc w:val="center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____________________________ «____»______________20____ г. </w:t>
      </w:r>
    </w:p>
    <w:p w14:paraId="42018BAE" w14:textId="77777777" w:rsidR="00F8564D" w:rsidRPr="00F8564D" w:rsidRDefault="00F8564D" w:rsidP="00F8564D">
      <w:pPr>
        <w:spacing w:after="11"/>
        <w:ind w:left="1058"/>
        <w:jc w:val="center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50585EC9" w14:textId="77777777" w:rsidR="00F8564D" w:rsidRPr="00F8564D" w:rsidRDefault="00F8564D" w:rsidP="00F8564D">
      <w:pPr>
        <w:spacing w:after="12" w:line="249" w:lineRule="auto"/>
        <w:ind w:left="298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М.П. </w:t>
      </w:r>
    </w:p>
    <w:bookmarkEnd w:id="6"/>
    <w:p w14:paraId="716C198D" w14:textId="2F11C56C" w:rsidR="00E14DB5" w:rsidRPr="004A1C78" w:rsidRDefault="0028072C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E14DB5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характеристике должно быть отображено следующее:</w:t>
      </w:r>
    </w:p>
    <w:p w14:paraId="5B1D17A1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сроки практики, база практики, в качестве кого работал;</w:t>
      </w:r>
    </w:p>
    <w:p w14:paraId="06205A6D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отношение магистранта к обязанностям практиканта: дисциплини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рованность, добросовестность, трудолюбие, исполнительность, пот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ребность в качественном овладении профессией;</w:t>
      </w:r>
    </w:p>
    <w:p w14:paraId="2239C065" w14:textId="7C72ADAF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профессионально-</w:t>
      </w:r>
      <w:r w:rsidR="003011A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Ознакомительная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методическая, спортив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но-техническая подготовленность практиканта (знание видов прог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раммы, структуры и методики проведение учебно-тренировочных, или оздоровительных занятий, владение методами организа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занимающихся, методами обучения и тренировки, умение органи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зовать и проводить спортивно-массовые мероприятия);</w:t>
      </w:r>
    </w:p>
    <w:p w14:paraId="1C96B065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личностные качества: общая и профессиональная культура, компетентность, коммуникабельность, конструктивность мышления и др.;</w:t>
      </w:r>
    </w:p>
    <w:p w14:paraId="5BF9D407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другие профессионально-педагогические качества, проявлен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студентом-практикантом;</w:t>
      </w:r>
    </w:p>
    <w:p w14:paraId="1A47F95F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общая оценка за практику (отлично, хорошо, удовлетвори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тельно) с указанием причин снижения оценки.</w:t>
      </w:r>
    </w:p>
    <w:p w14:paraId="56366968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рекомендации по дальнейшему виду деятельности магистранта с учетом его профессиональной подготовленности</w:t>
      </w:r>
    </w:p>
    <w:p w14:paraId="11B173B0" w14:textId="23BA9A42" w:rsidR="00F10419" w:rsidRDefault="00F10419" w:rsidP="00C55917">
      <w:pPr>
        <w:rPr>
          <w:sz w:val="28"/>
          <w:szCs w:val="28"/>
        </w:rPr>
      </w:pPr>
    </w:p>
    <w:p w14:paraId="48BC9EA8" w14:textId="071F7438" w:rsidR="00A423B9" w:rsidRDefault="00A423B9" w:rsidP="00C55917">
      <w:pPr>
        <w:rPr>
          <w:sz w:val="28"/>
          <w:szCs w:val="28"/>
        </w:rPr>
      </w:pPr>
    </w:p>
    <w:p w14:paraId="5CBA2C02" w14:textId="6D37343F" w:rsidR="00A423B9" w:rsidRDefault="00A423B9" w:rsidP="00C55917">
      <w:pPr>
        <w:rPr>
          <w:sz w:val="28"/>
          <w:szCs w:val="28"/>
        </w:rPr>
      </w:pPr>
    </w:p>
    <w:p w14:paraId="79DC47D3" w14:textId="12BC5C12" w:rsidR="00A423B9" w:rsidRDefault="00A423B9" w:rsidP="00C55917">
      <w:pPr>
        <w:rPr>
          <w:sz w:val="28"/>
          <w:szCs w:val="28"/>
        </w:rPr>
      </w:pPr>
    </w:p>
    <w:p w14:paraId="5F24E01A" w14:textId="24B61CD0" w:rsidR="00A423B9" w:rsidRDefault="00A423B9" w:rsidP="00C55917">
      <w:pPr>
        <w:rPr>
          <w:sz w:val="28"/>
          <w:szCs w:val="28"/>
        </w:rPr>
      </w:pPr>
    </w:p>
    <w:p w14:paraId="797C2975" w14:textId="2B4F5BCD" w:rsidR="00A423B9" w:rsidRDefault="00A423B9" w:rsidP="00C55917">
      <w:pPr>
        <w:rPr>
          <w:sz w:val="28"/>
          <w:szCs w:val="28"/>
        </w:rPr>
      </w:pPr>
    </w:p>
    <w:p w14:paraId="1E818956" w14:textId="6A7E751E" w:rsidR="00A423B9" w:rsidRDefault="00A423B9" w:rsidP="00C55917">
      <w:pPr>
        <w:rPr>
          <w:sz w:val="28"/>
          <w:szCs w:val="28"/>
        </w:rPr>
      </w:pPr>
    </w:p>
    <w:p w14:paraId="105FE7AD" w14:textId="4A47A147" w:rsidR="00A423B9" w:rsidRDefault="00A423B9" w:rsidP="00C55917">
      <w:pPr>
        <w:rPr>
          <w:sz w:val="28"/>
          <w:szCs w:val="28"/>
        </w:rPr>
      </w:pPr>
    </w:p>
    <w:p w14:paraId="3902FAEF" w14:textId="42616A02" w:rsidR="00A423B9" w:rsidRDefault="00A423B9" w:rsidP="00C55917">
      <w:pPr>
        <w:rPr>
          <w:sz w:val="28"/>
          <w:szCs w:val="28"/>
        </w:rPr>
      </w:pPr>
    </w:p>
    <w:p w14:paraId="2E2C97A2" w14:textId="7FC1F192" w:rsidR="00A423B9" w:rsidRDefault="00A423B9" w:rsidP="00C55917">
      <w:pPr>
        <w:rPr>
          <w:sz w:val="28"/>
          <w:szCs w:val="28"/>
        </w:rPr>
      </w:pPr>
    </w:p>
    <w:p w14:paraId="4E5D786E" w14:textId="72E200AE" w:rsidR="00A423B9" w:rsidRDefault="00A423B9" w:rsidP="00C55917">
      <w:pPr>
        <w:rPr>
          <w:sz w:val="28"/>
          <w:szCs w:val="28"/>
        </w:rPr>
      </w:pPr>
    </w:p>
    <w:p w14:paraId="6341028D" w14:textId="500BD86D" w:rsidR="00A423B9" w:rsidRDefault="00A423B9" w:rsidP="00C55917">
      <w:pPr>
        <w:rPr>
          <w:sz w:val="28"/>
          <w:szCs w:val="28"/>
        </w:rPr>
      </w:pPr>
    </w:p>
    <w:p w14:paraId="717ABB71" w14:textId="5CDA7BE5" w:rsidR="00A423B9" w:rsidRDefault="00A423B9" w:rsidP="00C55917">
      <w:pPr>
        <w:rPr>
          <w:sz w:val="28"/>
          <w:szCs w:val="28"/>
        </w:rPr>
      </w:pPr>
    </w:p>
    <w:p w14:paraId="44CFF4B4" w14:textId="78EB8889" w:rsidR="005F562E" w:rsidRDefault="005F562E" w:rsidP="00C55917">
      <w:pPr>
        <w:rPr>
          <w:sz w:val="28"/>
          <w:szCs w:val="28"/>
        </w:rPr>
      </w:pPr>
    </w:p>
    <w:p w14:paraId="7EE1E63A" w14:textId="0BD502DE" w:rsidR="005F562E" w:rsidRDefault="005F562E" w:rsidP="00C55917">
      <w:pPr>
        <w:rPr>
          <w:sz w:val="28"/>
          <w:szCs w:val="28"/>
        </w:rPr>
      </w:pPr>
    </w:p>
    <w:p w14:paraId="05DBC41C" w14:textId="77777777" w:rsidR="005F562E" w:rsidRDefault="005F562E" w:rsidP="00C55917">
      <w:pPr>
        <w:rPr>
          <w:sz w:val="28"/>
          <w:szCs w:val="28"/>
        </w:rPr>
      </w:pPr>
    </w:p>
    <w:p w14:paraId="67B55B98" w14:textId="77777777" w:rsidR="00A423B9" w:rsidRPr="00A423B9" w:rsidRDefault="00A423B9" w:rsidP="00A423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Hlk113443791"/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А</w:t>
      </w:r>
    </w:p>
    <w:p w14:paraId="3387D752" w14:textId="77777777" w:rsidR="00A423B9" w:rsidRPr="00A423B9" w:rsidRDefault="00A423B9" w:rsidP="00A423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23B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6C06AD" wp14:editId="5F48EEFE">
            <wp:extent cx="643255" cy="685800"/>
            <wp:effectExtent l="0" t="0" r="444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C3D5A" w14:textId="77777777" w:rsidR="00A423B9" w:rsidRPr="00A423B9" w:rsidRDefault="00A423B9" w:rsidP="00A423B9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56AA9A5C" w14:textId="77777777" w:rsidR="00A423B9" w:rsidRPr="00A423B9" w:rsidRDefault="00A423B9" w:rsidP="00A423B9">
      <w:pPr>
        <w:spacing w:after="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23B9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69F08E37" w14:textId="77777777" w:rsidR="00A423B9" w:rsidRPr="00A423B9" w:rsidRDefault="00A423B9" w:rsidP="00A423B9">
      <w:pPr>
        <w:spacing w:after="12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23B9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4C8CC92B" w14:textId="77777777" w:rsidR="00A423B9" w:rsidRPr="00A423B9" w:rsidRDefault="00A423B9" w:rsidP="00A423B9">
      <w:pPr>
        <w:spacing w:after="12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23B9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500E53C2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0B00AD9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23B9">
        <w:rPr>
          <w:rFonts w:ascii="Times New Roman" w:eastAsia="Calibri" w:hAnsi="Times New Roman" w:cs="Times New Roman"/>
          <w:color w:val="000000"/>
          <w:sz w:val="28"/>
          <w:szCs w:val="28"/>
        </w:rPr>
        <w:t>Институт физической культуры и спорта</w:t>
      </w:r>
    </w:p>
    <w:p w14:paraId="0C9D0AB7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FB0C6D3" w14:textId="77777777" w:rsidR="00A423B9" w:rsidRPr="00A423B9" w:rsidRDefault="00A423B9" w:rsidP="00A423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23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Кафедра </w:t>
      </w:r>
      <w:r w:rsidRPr="00A42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«Теория и практика физической культуры и спорта»</w:t>
      </w:r>
    </w:p>
    <w:p w14:paraId="3BC87D45" w14:textId="77777777" w:rsidR="00A423B9" w:rsidRPr="00A423B9" w:rsidRDefault="00A423B9" w:rsidP="00A423B9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</w:p>
    <w:p w14:paraId="157A9A35" w14:textId="77777777" w:rsidR="00A423B9" w:rsidRPr="00A423B9" w:rsidRDefault="00A423B9" w:rsidP="00A423B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 «</w:t>
      </w:r>
      <w:r w:rsidRPr="00A42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Теория и практика 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B7AAA70" w14:textId="77777777" w:rsidR="00A423B9" w:rsidRPr="00A423B9" w:rsidRDefault="00A423B9" w:rsidP="00A423B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 культуры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» </w:t>
      </w:r>
    </w:p>
    <w:p w14:paraId="4BE95398" w14:textId="7E8BE6E3" w:rsidR="00A423B9" w:rsidRPr="00A423B9" w:rsidRDefault="00A423B9" w:rsidP="00A423B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                                       __________ ___________</w:t>
      </w:r>
    </w:p>
    <w:p w14:paraId="5138BDF1" w14:textId="77777777" w:rsidR="00A423B9" w:rsidRPr="00A423B9" w:rsidRDefault="00A423B9" w:rsidP="00A423B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подпись                                  ФИО </w:t>
      </w:r>
    </w:p>
    <w:p w14:paraId="08DBAA95" w14:textId="592EB1F3" w:rsidR="00A423B9" w:rsidRPr="00A423B9" w:rsidRDefault="00A423B9" w:rsidP="00A423B9">
      <w:pPr>
        <w:spacing w:line="256" w:lineRule="auto"/>
        <w:jc w:val="both"/>
        <w:rPr>
          <w:rFonts w:ascii="Calibri" w:eastAsia="Calibri" w:hAnsi="Calibri" w:cs="Times New Roman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5F5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«___» ___________20     г</w:t>
      </w:r>
    </w:p>
    <w:p w14:paraId="6E2BDC69" w14:textId="77777777" w:rsidR="00A423B9" w:rsidRPr="00A423B9" w:rsidRDefault="00A423B9" w:rsidP="00A423B9">
      <w:pPr>
        <w:spacing w:line="256" w:lineRule="auto"/>
        <w:rPr>
          <w:rFonts w:ascii="Calibri" w:eastAsia="Calibri" w:hAnsi="Calibri" w:cs="Times New Roman"/>
        </w:rPr>
      </w:pPr>
    </w:p>
    <w:p w14:paraId="23B39086" w14:textId="77777777" w:rsidR="00A423B9" w:rsidRPr="00A423B9" w:rsidRDefault="00A423B9" w:rsidP="00A423B9">
      <w:pPr>
        <w:keepNext/>
        <w:keepLines/>
        <w:spacing w:after="13" w:line="247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bookmarkStart w:id="8" w:name="_Hlk113487005"/>
      <w:r w:rsidRPr="00A423B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Рабочий график (план) проведения практической подготовки</w:t>
      </w: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bookmarkEnd w:id="8"/>
    <w:p w14:paraId="3ABC1934" w14:textId="77777777" w:rsidR="00A423B9" w:rsidRPr="00A423B9" w:rsidRDefault="00A423B9" w:rsidP="00A423B9">
      <w:pPr>
        <w:spacing w:after="0" w:line="256" w:lineRule="auto"/>
        <w:ind w:left="1668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17"/>
          <w:lang w:eastAsia="ru-RU"/>
        </w:rPr>
        <w:t xml:space="preserve"> </w:t>
      </w:r>
    </w:p>
    <w:tbl>
      <w:tblPr>
        <w:tblStyle w:val="1"/>
        <w:tblW w:w="4995" w:type="pct"/>
        <w:tblInd w:w="0" w:type="dxa"/>
        <w:tblLook w:val="04A0" w:firstRow="1" w:lastRow="0" w:firstColumn="1" w:lastColumn="0" w:noHBand="0" w:noVBand="1"/>
      </w:tblPr>
      <w:tblGrid>
        <w:gridCol w:w="846"/>
        <w:gridCol w:w="5379"/>
        <w:gridCol w:w="3111"/>
      </w:tblGrid>
      <w:tr w:rsidR="00A423B9" w:rsidRPr="00A423B9" w14:paraId="68035AB9" w14:textId="77777777" w:rsidTr="00A423B9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C664" w14:textId="77777777" w:rsidR="00A423B9" w:rsidRPr="00A423B9" w:rsidRDefault="00A423B9" w:rsidP="00A423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423B9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AD6C0" w14:textId="77777777" w:rsidR="00A423B9" w:rsidRPr="00A423B9" w:rsidRDefault="00A423B9" w:rsidP="00A423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423B9">
              <w:rPr>
                <w:rFonts w:ascii="Times New Roman" w:hAnsi="Times New Roman"/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5738" w14:textId="77777777" w:rsidR="00A423B9" w:rsidRPr="00A423B9" w:rsidRDefault="00A423B9" w:rsidP="00A423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423B9">
              <w:rPr>
                <w:rFonts w:ascii="Times New Roman" w:hAnsi="Times New Roman"/>
                <w:b/>
                <w:bCs/>
                <w:sz w:val="28"/>
                <w:szCs w:val="28"/>
              </w:rPr>
              <w:t>Срок выполнения</w:t>
            </w:r>
          </w:p>
          <w:p w14:paraId="7767E684" w14:textId="77777777" w:rsidR="00A423B9" w:rsidRPr="00A423B9" w:rsidRDefault="00A423B9" w:rsidP="00A423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423B9" w:rsidRPr="00A423B9" w14:paraId="100B0EDE" w14:textId="77777777" w:rsidTr="00A423B9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6650" w14:textId="77777777" w:rsidR="00A423B9" w:rsidRPr="00A423B9" w:rsidRDefault="00A423B9" w:rsidP="00A423B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F59C" w14:textId="77777777" w:rsidR="00A423B9" w:rsidRPr="00A423B9" w:rsidRDefault="00A423B9" w:rsidP="00A423B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46C1" w14:textId="77777777" w:rsidR="00A423B9" w:rsidRPr="00A423B9" w:rsidRDefault="00A423B9" w:rsidP="00A423B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423B9" w:rsidRPr="00A423B9" w14:paraId="42E07540" w14:textId="77777777" w:rsidTr="00A423B9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0955" w14:textId="77777777" w:rsidR="00A423B9" w:rsidRPr="00A423B9" w:rsidRDefault="00A423B9" w:rsidP="00A423B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BB94" w14:textId="77777777" w:rsidR="00A423B9" w:rsidRPr="00A423B9" w:rsidRDefault="00A423B9" w:rsidP="00A423B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CAFF" w14:textId="77777777" w:rsidR="00A423B9" w:rsidRPr="00A423B9" w:rsidRDefault="00A423B9" w:rsidP="00A423B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423B9" w:rsidRPr="00A423B9" w14:paraId="71BBE9F9" w14:textId="77777777" w:rsidTr="00A423B9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EAAC" w14:textId="77777777" w:rsidR="00A423B9" w:rsidRPr="00A423B9" w:rsidRDefault="00A423B9" w:rsidP="00A423B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9AD5" w14:textId="77777777" w:rsidR="00A423B9" w:rsidRPr="00A423B9" w:rsidRDefault="00A423B9" w:rsidP="00A423B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A8C1" w14:textId="77777777" w:rsidR="00A423B9" w:rsidRPr="00A423B9" w:rsidRDefault="00A423B9" w:rsidP="00A423B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510BEB05" w14:textId="77777777" w:rsidR="00A423B9" w:rsidRPr="00A423B9" w:rsidRDefault="00A423B9" w:rsidP="00A423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143F881" w14:textId="77777777" w:rsidR="00A423B9" w:rsidRPr="00A423B9" w:rsidRDefault="00A423B9" w:rsidP="00A423B9">
      <w:pPr>
        <w:spacing w:after="14" w:line="247" w:lineRule="auto"/>
        <w:ind w:left="43" w:hanging="10"/>
        <w:jc w:val="both"/>
        <w:rPr>
          <w:rFonts w:ascii="Calibri" w:eastAsia="Calibri" w:hAnsi="Calibri" w:cs="Calibri"/>
          <w:color w:val="000000"/>
          <w:lang w:eastAsia="ru-RU"/>
        </w:rPr>
      </w:pPr>
      <w:bookmarkStart w:id="9" w:name="_Hlk113487028"/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Руководитель практической подготовки: </w:t>
      </w:r>
    </w:p>
    <w:p w14:paraId="37A156F6" w14:textId="77777777" w:rsidR="00A423B9" w:rsidRPr="00A423B9" w:rsidRDefault="00A423B9" w:rsidP="00A423B9">
      <w:pPr>
        <w:spacing w:after="82" w:line="266" w:lineRule="auto"/>
        <w:ind w:left="28" w:right="5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от предприятия _________________   _______________    _____________________</w:t>
      </w:r>
    </w:p>
    <w:p w14:paraId="4391FD00" w14:textId="77777777" w:rsidR="00A423B9" w:rsidRPr="00A423B9" w:rsidRDefault="00A423B9" w:rsidP="00A423B9">
      <w:pPr>
        <w:spacing w:after="82" w:line="266" w:lineRule="auto"/>
        <w:ind w:left="28" w:right="56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A423B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должность                                    подпись, дата                                               имя, отчество, фамилия </w:t>
      </w: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</w:t>
      </w: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                                                  </w:t>
      </w:r>
    </w:p>
    <w:p w14:paraId="52A3B67A" w14:textId="77777777" w:rsidR="00A423B9" w:rsidRPr="00A423B9" w:rsidRDefault="00A423B9" w:rsidP="00A423B9">
      <w:pPr>
        <w:spacing w:after="0" w:line="256" w:lineRule="auto"/>
        <w:ind w:left="10" w:right="988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М.П. </w:t>
      </w:r>
    </w:p>
    <w:p w14:paraId="6D9C391D" w14:textId="77777777" w:rsidR="00A423B9" w:rsidRPr="00A423B9" w:rsidRDefault="00A423B9" w:rsidP="00A423B9">
      <w:pPr>
        <w:spacing w:after="0" w:line="256" w:lineRule="auto"/>
        <w:ind w:left="10" w:right="988" w:hanging="10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1D4802BA" w14:textId="77777777" w:rsidR="00A423B9" w:rsidRPr="00A423B9" w:rsidRDefault="00A423B9" w:rsidP="00A423B9">
      <w:pPr>
        <w:spacing w:after="14" w:line="247" w:lineRule="auto"/>
        <w:ind w:left="43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Руководитель практической подготовки от ДГТУ  </w:t>
      </w:r>
    </w:p>
    <w:p w14:paraId="6E9D5057" w14:textId="77777777" w:rsidR="00A423B9" w:rsidRPr="00A423B9" w:rsidRDefault="00A423B9" w:rsidP="00A423B9">
      <w:pPr>
        <w:spacing w:after="0" w:line="256" w:lineRule="auto"/>
        <w:ind w:left="19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24201158" w14:textId="77777777" w:rsidR="00A423B9" w:rsidRPr="00A423B9" w:rsidRDefault="00A423B9" w:rsidP="00A423B9">
      <w:pPr>
        <w:spacing w:after="180" w:line="249" w:lineRule="auto"/>
        <w:ind w:left="14" w:right="157" w:hanging="10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 __________________ _____________________________________                   </w:t>
      </w:r>
      <w:r w:rsidRPr="00A423B9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должность                               подпись, дата                                                                                        И.О.Ф. </w:t>
      </w:r>
    </w:p>
    <w:bookmarkEnd w:id="9"/>
    <w:p w14:paraId="7D461AA2" w14:textId="77777777" w:rsidR="00A423B9" w:rsidRPr="00A423B9" w:rsidRDefault="00A423B9" w:rsidP="00A4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78A580" w14:textId="77777777" w:rsidR="00A423B9" w:rsidRPr="00A423B9" w:rsidRDefault="00A423B9" w:rsidP="00A4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423B9">
        <w:rPr>
          <w:rFonts w:ascii="Times New Roman" w:eastAsia="Calibri" w:hAnsi="Times New Roman" w:cs="Times New Roman"/>
          <w:sz w:val="24"/>
          <w:szCs w:val="24"/>
        </w:rPr>
        <w:t>Ростов</w:t>
      </w:r>
      <w:proofErr w:type="spellEnd"/>
      <w:r w:rsidRPr="00A423B9">
        <w:rPr>
          <w:rFonts w:ascii="Times New Roman" w:eastAsia="Calibri" w:hAnsi="Times New Roman" w:cs="Times New Roman"/>
          <w:sz w:val="24"/>
          <w:szCs w:val="24"/>
        </w:rPr>
        <w:t>-на-Дону</w:t>
      </w:r>
    </w:p>
    <w:p w14:paraId="0071E1AA" w14:textId="77777777" w:rsidR="00A423B9" w:rsidRPr="00A423B9" w:rsidRDefault="00A423B9" w:rsidP="00A423B9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 xml:space="preserve">20__    </w:t>
      </w:r>
    </w:p>
    <w:p w14:paraId="2D3CDCAD" w14:textId="77777777" w:rsidR="00CC32CC" w:rsidRDefault="00CC32CC" w:rsidP="00A423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64D7BB" w14:textId="0241B156" w:rsidR="00A423B9" w:rsidRPr="00A423B9" w:rsidRDefault="00A423B9" w:rsidP="00A423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Б</w:t>
      </w:r>
    </w:p>
    <w:bookmarkEnd w:id="7"/>
    <w:p w14:paraId="67B51DB9" w14:textId="77777777" w:rsidR="00A423B9" w:rsidRPr="00A423B9" w:rsidRDefault="00A423B9" w:rsidP="00A423B9">
      <w:pPr>
        <w:spacing w:after="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423B9">
        <w:rPr>
          <w:rFonts w:ascii="Calibri" w:eastAsia="Times New Roman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0C055F71" wp14:editId="452B2B5F">
            <wp:extent cx="630555" cy="673100"/>
            <wp:effectExtent l="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2A42434F" w14:textId="77777777" w:rsidR="00A423B9" w:rsidRPr="00A423B9" w:rsidRDefault="00A423B9" w:rsidP="00A423B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4B1D0644" w14:textId="77777777" w:rsidR="00A423B9" w:rsidRPr="00A423B9" w:rsidRDefault="00A423B9" w:rsidP="00A423B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862D01" w14:textId="77777777" w:rsidR="00A423B9" w:rsidRPr="00A423B9" w:rsidRDefault="00A423B9" w:rsidP="00A423B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ФЕДЕРАЛЬНОЕ ГОСУДАРСТВЕННОЕ БЮДЖЕТНОЕ               ОБРАЗОВАТЕЛЬНОЕ УЧРЕЖДЕНИЕ ВЫСШЕГО ОБРАЗОВАНИЯ</w:t>
      </w:r>
    </w:p>
    <w:p w14:paraId="3D795216" w14:textId="77777777" w:rsidR="00A423B9" w:rsidRPr="00A423B9" w:rsidRDefault="00A423B9" w:rsidP="00A423B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724EDDD8" w14:textId="77777777" w:rsidR="00A423B9" w:rsidRPr="00A423B9" w:rsidRDefault="00A423B9" w:rsidP="00A423B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(ДГТУ)</w:t>
      </w:r>
    </w:p>
    <w:p w14:paraId="56A1AF17" w14:textId="77777777" w:rsidR="00A423B9" w:rsidRPr="00A423B9" w:rsidRDefault="00A423B9" w:rsidP="00A423B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3C6D681" w14:textId="77777777" w:rsidR="00A423B9" w:rsidRPr="00A423B9" w:rsidRDefault="00A423B9" w:rsidP="00A423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физической культуры и спорта</w:t>
      </w:r>
    </w:p>
    <w:p w14:paraId="4E1FE1D6" w14:textId="77777777" w:rsidR="00A423B9" w:rsidRPr="00A423B9" w:rsidRDefault="00A423B9" w:rsidP="00A423B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«Теория и практика физической культуры и спорта» </w:t>
      </w:r>
    </w:p>
    <w:p w14:paraId="3827B9D1" w14:textId="77777777" w:rsidR="00A423B9" w:rsidRPr="00A423B9" w:rsidRDefault="00A423B9" w:rsidP="00A423B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710500E" w14:textId="77777777" w:rsidR="00A423B9" w:rsidRPr="00A423B9" w:rsidRDefault="00A423B9" w:rsidP="00A423B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DC0DB6" w14:textId="77777777" w:rsidR="00A423B9" w:rsidRPr="00A423B9" w:rsidRDefault="00A423B9" w:rsidP="00A423B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 «Теория и практика  </w:t>
      </w:r>
    </w:p>
    <w:p w14:paraId="5006FD25" w14:textId="77777777" w:rsidR="00A423B9" w:rsidRPr="00A423B9" w:rsidRDefault="00A423B9" w:rsidP="00A423B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спорта» </w:t>
      </w:r>
    </w:p>
    <w:p w14:paraId="372A625D" w14:textId="77777777" w:rsidR="00A423B9" w:rsidRPr="00A423B9" w:rsidRDefault="00A423B9" w:rsidP="00A423B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                    __________ </w:t>
      </w:r>
      <w:proofErr w:type="gramStart"/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Т.П.</w:t>
      </w:r>
      <w:proofErr w:type="gramEnd"/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Верина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0C4F2B" w14:textId="77777777" w:rsidR="00A423B9" w:rsidRPr="00A423B9" w:rsidRDefault="00A423B9" w:rsidP="00A423B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подпись                                  ФИО </w:t>
      </w:r>
    </w:p>
    <w:p w14:paraId="2346061B" w14:textId="77777777" w:rsidR="00A423B9" w:rsidRPr="00A423B9" w:rsidRDefault="00A423B9" w:rsidP="00A423B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_______________2022 г. </w:t>
      </w:r>
    </w:p>
    <w:p w14:paraId="5064F96C" w14:textId="77777777" w:rsidR="00A423B9" w:rsidRPr="00A423B9" w:rsidRDefault="00A423B9" w:rsidP="00A423B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CC1863D" w14:textId="77777777" w:rsidR="00A423B9" w:rsidRPr="00A423B9" w:rsidRDefault="00A423B9" w:rsidP="00A423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14:paraId="3747C27B" w14:textId="77777777" w:rsidR="00A423B9" w:rsidRPr="00A423B9" w:rsidRDefault="00A423B9" w:rsidP="00A423B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FCA6DF" w14:textId="77777777" w:rsidR="00A423B9" w:rsidRPr="00A423B9" w:rsidRDefault="00A423B9" w:rsidP="00A423B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423B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По практической подготовке при проведении </w:t>
      </w:r>
      <w:r w:rsidRPr="00A423B9">
        <w:rPr>
          <w:rFonts w:ascii="Times New Roman" w:eastAsia="Times New Roman" w:hAnsi="Times New Roman" w:cs="Times New Roman"/>
          <w:bCs/>
          <w:sz w:val="28"/>
          <w:szCs w:val="28"/>
          <w:highlight w:val="yellow"/>
          <w:u w:val="single"/>
          <w:lang w:eastAsia="ru-RU"/>
        </w:rPr>
        <w:t>научно-исследовательской работы</w:t>
      </w:r>
      <w:r w:rsidRPr="00A423B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практики</w:t>
      </w:r>
    </w:p>
    <w:p w14:paraId="359AB013" w14:textId="77777777" w:rsidR="00A423B9" w:rsidRPr="00A423B9" w:rsidRDefault="00A423B9" w:rsidP="00A423B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вид практики</w:t>
      </w:r>
    </w:p>
    <w:p w14:paraId="0A61946F" w14:textId="77777777" w:rsidR="00A423B9" w:rsidRPr="00A423B9" w:rsidRDefault="00A423B9" w:rsidP="00A42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                                              Гимназия ДГТУ                                           </w:t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 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14:paraId="5C881D65" w14:textId="77777777" w:rsidR="00A423B9" w:rsidRPr="00A423B9" w:rsidRDefault="00A423B9" w:rsidP="00A423B9">
      <w:pPr>
        <w:spacing w:after="0" w:line="240" w:lineRule="auto"/>
        <w:ind w:firstLine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наименование базы практики </w:t>
      </w:r>
    </w:p>
    <w:p w14:paraId="6CDC98EF" w14:textId="77777777" w:rsidR="00A423B9" w:rsidRPr="00A423B9" w:rsidRDefault="00A423B9" w:rsidP="00A423B9">
      <w:pPr>
        <w:spacing w:after="0" w:line="240" w:lineRule="auto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65E40295" w14:textId="77777777" w:rsidR="00A423B9" w:rsidRPr="00A423B9" w:rsidRDefault="00A423B9" w:rsidP="00A423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</w:t>
      </w:r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_______________________ </w:t>
      </w:r>
      <w:r w:rsidRPr="00A423B9">
        <w:rPr>
          <w:rFonts w:ascii="Calibri" w:eastAsia="Times New Roman" w:hAnsi="Calibri" w:cs="Segoe UI"/>
          <w:b/>
          <w:bCs/>
          <w:sz w:val="28"/>
          <w:szCs w:val="28"/>
          <w:highlight w:val="yellow"/>
          <w:u w:val="single"/>
          <w:lang w:eastAsia="ru-RU"/>
        </w:rPr>
        <w:t> </w:t>
      </w:r>
      <w:bookmarkStart w:id="10" w:name="_Hlk38287928"/>
      <w:r w:rsidRPr="00A423B9">
        <w:rPr>
          <w:rFonts w:ascii="Calibri" w:eastAsia="Times New Roman" w:hAnsi="Calibri" w:cs="Segoe UI"/>
          <w:b/>
          <w:bCs/>
          <w:sz w:val="28"/>
          <w:szCs w:val="28"/>
          <w:highlight w:val="yellow"/>
          <w:u w:val="single"/>
          <w:lang w:eastAsia="ru-RU"/>
        </w:rPr>
        <w:t xml:space="preserve">          </w:t>
      </w:r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 xml:space="preserve"> Иван Михайлович </w:t>
      </w:r>
      <w:proofErr w:type="spellStart"/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Широнов</w:t>
      </w:r>
      <w:proofErr w:type="spellEnd"/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 xml:space="preserve"> </w:t>
      </w:r>
      <w:bookmarkEnd w:id="10"/>
    </w:p>
    <w:p w14:paraId="7743EE69" w14:textId="77777777" w:rsidR="00A423B9" w:rsidRPr="00A423B9" w:rsidRDefault="00A423B9" w:rsidP="00A423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A423B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            подпись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423B9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                                                                     ИОФ </w:t>
      </w:r>
    </w:p>
    <w:p w14:paraId="041E1BA6" w14:textId="77777777" w:rsidR="00A423B9" w:rsidRPr="00A423B9" w:rsidRDefault="00A423B9" w:rsidP="00A423B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Обозначение отчета </w:t>
      </w:r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НР.85.0000.000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   Группа  </w:t>
      </w:r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МФК 31</w:t>
      </w:r>
    </w:p>
    <w:p w14:paraId="12175931" w14:textId="77777777" w:rsidR="00A423B9" w:rsidRPr="00A423B9" w:rsidRDefault="00A423B9" w:rsidP="00A423B9">
      <w:pPr>
        <w:spacing w:after="0" w:line="240" w:lineRule="atLeast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       </w:t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44.04.04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</w:t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Профессиональное обучение (по отраслям)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4C574E2" w14:textId="77777777" w:rsidR="00A423B9" w:rsidRPr="00A423B9" w:rsidRDefault="00A423B9" w:rsidP="00A423B9">
      <w:pPr>
        <w:spacing w:after="0" w:line="240" w:lineRule="atLeast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 </w:t>
      </w:r>
      <w:r w:rsidRPr="00A423B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                                            наименование направления подготовки </w:t>
      </w:r>
    </w:p>
    <w:p w14:paraId="4621D1E6" w14:textId="77777777" w:rsidR="00A423B9" w:rsidRPr="00A423B9" w:rsidRDefault="00A423B9" w:rsidP="00A423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 _</w:t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Профессионально-педагогическое обучение в сфере физической культуры и спорта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A7E4F8E" w14:textId="77777777" w:rsidR="00A423B9" w:rsidRPr="00A423B9" w:rsidRDefault="00A423B9" w:rsidP="00A423B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практической подготовки от организации</w:t>
      </w:r>
    </w:p>
    <w:p w14:paraId="7ABEBCBF" w14:textId="77777777" w:rsidR="00A423B9" w:rsidRPr="00A423B9" w:rsidRDefault="00A423B9" w:rsidP="00A423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  </w:t>
      </w:r>
      <w:proofErr w:type="gramStart"/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Р.Г.</w:t>
      </w:r>
      <w:proofErr w:type="gramEnd"/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 xml:space="preserve"> Данилова</w:t>
      </w:r>
    </w:p>
    <w:p w14:paraId="025BD424" w14:textId="77777777" w:rsidR="00A423B9" w:rsidRPr="00A423B9" w:rsidRDefault="00A423B9" w:rsidP="00A423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A423B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должность                                         подпись, дата                               имя, отчество, фамилия                                          </w:t>
      </w:r>
    </w:p>
    <w:p w14:paraId="17E61A29" w14:textId="77777777" w:rsidR="00A423B9" w:rsidRPr="00A423B9" w:rsidRDefault="00A423B9" w:rsidP="00A423B9">
      <w:pPr>
        <w:widowControl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p w14:paraId="71864965" w14:textId="77777777" w:rsidR="00A423B9" w:rsidRPr="00A423B9" w:rsidRDefault="00A423B9" w:rsidP="00A423B9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практической подготовки от ДГТУ          </w:t>
      </w:r>
    </w:p>
    <w:p w14:paraId="47BAA8DE" w14:textId="77777777" w:rsidR="00A423B9" w:rsidRPr="00A423B9" w:rsidRDefault="00A423B9" w:rsidP="00A423B9">
      <w:pPr>
        <w:widowControl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u w:val="single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доцент</w:t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                                                                                        </w:t>
      </w:r>
      <w:proofErr w:type="gramStart"/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С.Н.</w:t>
      </w:r>
      <w:proofErr w:type="gramEnd"/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 Труфанова</w:t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</w:p>
    <w:p w14:paraId="5EED2C2E" w14:textId="77777777" w:rsidR="00A423B9" w:rsidRPr="00A423B9" w:rsidRDefault="00A423B9" w:rsidP="00A423B9">
      <w:pPr>
        <w:widowControl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r w:rsidRPr="00A423B9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                                               подпись, дата                                        имя, отчество, фамилия </w:t>
      </w:r>
    </w:p>
    <w:p w14:paraId="4BC4D141" w14:textId="77777777" w:rsidR="00A423B9" w:rsidRPr="00A423B9" w:rsidRDefault="00A423B9" w:rsidP="00A423B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_____________ ______________     ____________________________ </w:t>
      </w:r>
    </w:p>
    <w:p w14:paraId="589C7DB5" w14:textId="77777777" w:rsidR="00A423B9" w:rsidRPr="00A423B9" w:rsidRDefault="00A423B9" w:rsidP="00A423B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423B9">
        <w:rPr>
          <w:rFonts w:ascii="Calibri" w:eastAsia="Calibri" w:hAnsi="Calibri" w:cs="Times New Roman"/>
          <w:sz w:val="28"/>
          <w:szCs w:val="28"/>
        </w:rPr>
        <w:t xml:space="preserve">                                                        </w:t>
      </w:r>
      <w:r w:rsidRPr="00A423B9">
        <w:rPr>
          <w:rFonts w:ascii="Times New Roman" w:eastAsia="Calibri" w:hAnsi="Times New Roman" w:cs="Times New Roman"/>
          <w:sz w:val="16"/>
          <w:szCs w:val="16"/>
        </w:rPr>
        <w:t>дата</w:t>
      </w:r>
      <w:r w:rsidRPr="00A423B9">
        <w:rPr>
          <w:rFonts w:ascii="Calibri" w:eastAsia="Calibri" w:hAnsi="Calibri" w:cs="Times New Roman"/>
          <w:sz w:val="28"/>
          <w:szCs w:val="28"/>
        </w:rPr>
        <w:t xml:space="preserve">                                         </w:t>
      </w:r>
      <w:r w:rsidRPr="00A423B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подпись руководителя от </w:t>
      </w:r>
      <w:proofErr w:type="spellStart"/>
      <w:r w:rsidRPr="00A423B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дгту</w:t>
      </w:r>
      <w:proofErr w:type="spellEnd"/>
    </w:p>
    <w:p w14:paraId="068F7375" w14:textId="77777777" w:rsidR="00A423B9" w:rsidRPr="00A423B9" w:rsidRDefault="00A423B9" w:rsidP="00A423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В</w:t>
      </w:r>
    </w:p>
    <w:p w14:paraId="484CF5CB" w14:textId="77777777" w:rsidR="00A423B9" w:rsidRPr="00A423B9" w:rsidRDefault="00A423B9" w:rsidP="00A423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42BB3A1" wp14:editId="3B96F258">
            <wp:extent cx="643255" cy="685800"/>
            <wp:effectExtent l="0" t="0" r="444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E3F9E" w14:textId="77777777" w:rsidR="00A423B9" w:rsidRPr="00A423B9" w:rsidRDefault="00A423B9" w:rsidP="00A423B9">
      <w:pPr>
        <w:spacing w:after="120" w:line="240" w:lineRule="auto"/>
        <w:ind w:hanging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455B6631" w14:textId="77777777" w:rsidR="00A423B9" w:rsidRPr="00A423B9" w:rsidRDefault="00A423B9" w:rsidP="00A423B9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423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14:paraId="5E6C3ED0" w14:textId="77777777" w:rsidR="00A423B9" w:rsidRPr="00A423B9" w:rsidRDefault="00A423B9" w:rsidP="00A423B9">
      <w:pPr>
        <w:spacing w:after="120" w:line="240" w:lineRule="auto"/>
        <w:ind w:right="-6" w:hanging="14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423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 «ДОНСКОЙ ГОСУДАРСТВЕННЫЙ ТЕХНИЧЕСКИЙ УНИВЕРСИТЕТ»</w:t>
      </w:r>
    </w:p>
    <w:p w14:paraId="79B2A9AB" w14:textId="77777777" w:rsidR="00A423B9" w:rsidRPr="00A423B9" w:rsidRDefault="00A423B9" w:rsidP="00A423B9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423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56240BD7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3FE727B9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Институт физической культуры и спорта</w:t>
      </w:r>
    </w:p>
    <w:p w14:paraId="21EBBE46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BEF43A4" w14:textId="77777777" w:rsidR="00A423B9" w:rsidRPr="00A423B9" w:rsidRDefault="00A423B9" w:rsidP="00A423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Кафедра </w:t>
      </w:r>
      <w:r w:rsidRPr="00A42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«Теория и практика физической культуры и спорта»</w:t>
      </w:r>
    </w:p>
    <w:p w14:paraId="5502DDF7" w14:textId="77777777" w:rsidR="00A423B9" w:rsidRPr="00A423B9" w:rsidRDefault="00A423B9" w:rsidP="00A423B9">
      <w:pPr>
        <w:spacing w:after="0" w:line="240" w:lineRule="auto"/>
        <w:rPr>
          <w:rFonts w:ascii="Calibri" w:eastAsia="Calibri" w:hAnsi="Calibri" w:cs="Times New Roman"/>
          <w:sz w:val="24"/>
          <w:szCs w:val="24"/>
          <w:lang w:eastAsia="ru-RU"/>
        </w:rPr>
      </w:pPr>
    </w:p>
    <w:p w14:paraId="6A0A4271" w14:textId="77777777" w:rsidR="00A423B9" w:rsidRPr="00A423B9" w:rsidRDefault="00A423B9" w:rsidP="00A423B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ЗАДАНИЕ</w:t>
      </w:r>
    </w:p>
    <w:p w14:paraId="26A3D09B" w14:textId="77777777" w:rsidR="00A423B9" w:rsidRPr="00A423B9" w:rsidRDefault="00A423B9" w:rsidP="00A423B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На практическую подготовку при проведении производственной педагогической практики</w:t>
      </w:r>
    </w:p>
    <w:p w14:paraId="75867ED5" w14:textId="77777777" w:rsidR="00A423B9" w:rsidRPr="00A423B9" w:rsidRDefault="00A423B9" w:rsidP="00A423B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 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 xml:space="preserve">ГБУ РО «Спортивная школа олимпийского резерва №19 им. Б. </w:t>
      </w:r>
      <w:proofErr w:type="spellStart"/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Кабаргина</w:t>
      </w:r>
      <w:proofErr w:type="spellEnd"/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»</w:t>
      </w:r>
    </w:p>
    <w:p w14:paraId="43BC97E2" w14:textId="77777777" w:rsidR="00A423B9" w:rsidRPr="00A423B9" w:rsidRDefault="00A423B9" w:rsidP="00A423B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423B9">
        <w:rPr>
          <w:rFonts w:ascii="Times New Roman" w:eastAsia="Calibri" w:hAnsi="Times New Roman" w:cs="Times New Roman"/>
          <w:sz w:val="18"/>
          <w:szCs w:val="18"/>
          <w:lang w:eastAsia="ru-RU"/>
        </w:rPr>
        <w:t>(наименование базы практики)</w:t>
      </w:r>
    </w:p>
    <w:p w14:paraId="351B7F29" w14:textId="77777777" w:rsidR="00A423B9" w:rsidRPr="00A423B9" w:rsidRDefault="00A423B9" w:rsidP="00A423B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EA1B5D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в период с «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____» 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____________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_____20    г. по «_____» ____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______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 xml:space="preserve"> _____ 20    г.</w:t>
      </w:r>
    </w:p>
    <w:p w14:paraId="0228A5F7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C73ACD9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Обучающийся ____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____________________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_________________________________________</w:t>
      </w:r>
    </w:p>
    <w:p w14:paraId="2CBB02E9" w14:textId="77777777" w:rsidR="00A423B9" w:rsidRPr="00A423B9" w:rsidRDefault="00A423B9" w:rsidP="00A423B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423B9">
        <w:rPr>
          <w:rFonts w:ascii="Times New Roman" w:eastAsia="Calibri" w:hAnsi="Times New Roman" w:cs="Times New Roman"/>
          <w:sz w:val="18"/>
          <w:szCs w:val="18"/>
          <w:lang w:eastAsia="ru-RU"/>
        </w:rPr>
        <w:t>(фамилия, имя, отчество)</w:t>
      </w:r>
    </w:p>
    <w:p w14:paraId="1D6B7BCA" w14:textId="77777777" w:rsidR="00A423B9" w:rsidRPr="00A423B9" w:rsidRDefault="00A423B9" w:rsidP="00A423B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3F78B160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Обозначение отчета     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ПП.53.0000.000</w:t>
      </w: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Группа   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МФК-11</w:t>
      </w: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_____</w:t>
      </w:r>
    </w:p>
    <w:p w14:paraId="1439842C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D904CB8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предоставления отчета на кафедру 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«____» __________ 20</w:t>
      </w: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г.</w:t>
      </w:r>
    </w:p>
    <w:p w14:paraId="23DC2CA7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p w14:paraId="50A9B53E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99AFCAB" w14:textId="77777777" w:rsidR="00A423B9" w:rsidRPr="00A423B9" w:rsidRDefault="00A423B9" w:rsidP="00A423B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индивидуального задания</w:t>
      </w:r>
    </w:p>
    <w:p w14:paraId="69DBEA3C" w14:textId="77777777" w:rsidR="00A423B9" w:rsidRPr="00A423B9" w:rsidRDefault="00A423B9" w:rsidP="00A423B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B5EFE4" w14:textId="77777777" w:rsidR="00A423B9" w:rsidRPr="00A423B9" w:rsidRDefault="00A423B9" w:rsidP="00A42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A423B9">
        <w:rPr>
          <w:rFonts w:ascii="Times New Roman" w:eastAsia="Calibri" w:hAnsi="Times New Roman" w:cs="Times New Roman"/>
          <w:color w:val="00B050"/>
          <w:sz w:val="24"/>
          <w:szCs w:val="24"/>
          <w:highlight w:val="yellow"/>
          <w:lang w:eastAsia="ru-RU"/>
        </w:rPr>
        <w:t>.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____________________________________________________________________________</w:t>
      </w:r>
    </w:p>
    <w:p w14:paraId="42C0CD7A" w14:textId="77777777" w:rsidR="00A423B9" w:rsidRPr="00A423B9" w:rsidRDefault="00A423B9" w:rsidP="00A42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_____________________________________________________________________________</w:t>
      </w:r>
    </w:p>
    <w:p w14:paraId="79979E61" w14:textId="77777777" w:rsidR="00A423B9" w:rsidRPr="00A423B9" w:rsidRDefault="00A423B9" w:rsidP="00A42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A3E001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D56E70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3FAA3FF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7210EE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004324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Дата выдачи задания 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«___» ________20</w:t>
      </w: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г. </w:t>
      </w:r>
    </w:p>
    <w:p w14:paraId="351C9D43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C9DD5F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3E4AAC" w14:textId="77777777" w:rsidR="00A423B9" w:rsidRPr="00A423B9" w:rsidRDefault="00A423B9" w:rsidP="00A423B9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руководитель ВКР магистранта      _____________           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_______________</w:t>
      </w: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</w:p>
    <w:p w14:paraId="0CC37511" w14:textId="77777777" w:rsidR="00A423B9" w:rsidRPr="00A423B9" w:rsidRDefault="00A423B9" w:rsidP="00A423B9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A423B9">
        <w:rPr>
          <w:rFonts w:ascii="Times New Roman" w:eastAsia="Calibri" w:hAnsi="Times New Roman" w:cs="Times New Roman"/>
          <w:sz w:val="18"/>
          <w:szCs w:val="18"/>
          <w:lang w:eastAsia="ru-RU"/>
        </w:rPr>
        <w:t>(подпись), дата                             (ФИО)</w:t>
      </w:r>
    </w:p>
    <w:p w14:paraId="416EB2B7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Задание принято к исполнению                       _____________           ___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</w:t>
      </w: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</w:p>
    <w:p w14:paraId="4ECAF065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423B9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(подпись), дата                             (ФИО)</w:t>
      </w:r>
    </w:p>
    <w:p w14:paraId="5A752B55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5C0C3125" w14:textId="77777777" w:rsidR="00A423B9" w:rsidRPr="00A423B9" w:rsidRDefault="00A423B9" w:rsidP="00A423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C64D67" w14:textId="77777777" w:rsidR="00A423B9" w:rsidRPr="00A423B9" w:rsidRDefault="00A423B9" w:rsidP="00A423B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DAEBD3" w14:textId="77777777" w:rsidR="00A423B9" w:rsidRPr="00A423B9" w:rsidRDefault="00A423B9" w:rsidP="00A423B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Hlk113443238"/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Г</w:t>
      </w:r>
    </w:p>
    <w:p w14:paraId="6E95E068" w14:textId="77777777" w:rsidR="00A423B9" w:rsidRPr="00A423B9" w:rsidRDefault="00A423B9" w:rsidP="00A423B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CEDF0F" w14:textId="77777777" w:rsidR="00A423B9" w:rsidRPr="00A423B9" w:rsidRDefault="00A423B9" w:rsidP="00A423B9">
      <w:pPr>
        <w:spacing w:after="12" w:line="247" w:lineRule="auto"/>
        <w:ind w:left="17" w:right="20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ДНЕВНИК ПРОХОЖДЕНИЯ ПРАКТИЧЕСКОЙ ПОДГОТОВКИ</w:t>
      </w:r>
    </w:p>
    <w:p w14:paraId="494FFDDE" w14:textId="77777777" w:rsidR="00A423B9" w:rsidRPr="00A423B9" w:rsidRDefault="00A423B9" w:rsidP="00A423B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проведении</w:t>
      </w:r>
      <w:r w:rsidRPr="00A423B9">
        <w:rPr>
          <w:rFonts w:ascii="Calibri" w:eastAsia="Times New Roman" w:hAnsi="Calibri" w:cs="Times New Roman"/>
          <w:lang w:eastAsia="ru-RU"/>
        </w:rPr>
        <w:t xml:space="preserve"> 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</w:t>
      </w: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педагогической практики </w:t>
      </w:r>
    </w:p>
    <w:p w14:paraId="1CCB0910" w14:textId="77777777" w:rsidR="00A423B9" w:rsidRPr="00A423B9" w:rsidRDefault="00A423B9" w:rsidP="00A423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магистранта кафедры «Теория и практика физической культуры и спорта» </w:t>
      </w:r>
    </w:p>
    <w:p w14:paraId="3427755E" w14:textId="77777777" w:rsidR="00A423B9" w:rsidRPr="00A423B9" w:rsidRDefault="00A423B9" w:rsidP="00A423B9">
      <w:pPr>
        <w:spacing w:after="0" w:line="240" w:lineRule="auto"/>
        <w:ind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Филипповой Ирины Александровны</w:t>
      </w:r>
    </w:p>
    <w:p w14:paraId="68CE66B8" w14:textId="77777777" w:rsidR="00A423B9" w:rsidRPr="00A423B9" w:rsidRDefault="00A423B9" w:rsidP="00A423B9">
      <w:pPr>
        <w:spacing w:after="0" w:line="276" w:lineRule="auto"/>
        <w:ind w:right="129"/>
        <w:jc w:val="center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51479D4D" w14:textId="77777777" w:rsidR="00A423B9" w:rsidRPr="00A423B9" w:rsidRDefault="00A423B9" w:rsidP="00A423B9">
      <w:pPr>
        <w:spacing w:after="5" w:line="247" w:lineRule="auto"/>
        <w:ind w:left="28" w:right="242" w:firstLine="708"/>
        <w:jc w:val="both"/>
        <w:rPr>
          <w:rFonts w:ascii="Calibri" w:eastAsia="Calibri" w:hAnsi="Calibri" w:cs="Calibri"/>
          <w:color w:val="FF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FF0000"/>
          <w:lang w:eastAsia="ru-RU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 «с __________по__________». </w:t>
      </w:r>
    </w:p>
    <w:p w14:paraId="436A617F" w14:textId="77777777" w:rsidR="00A423B9" w:rsidRPr="00A423B9" w:rsidRDefault="00A423B9" w:rsidP="00A423B9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1370"/>
        <w:gridCol w:w="5670"/>
        <w:gridCol w:w="1743"/>
      </w:tblGrid>
      <w:tr w:rsidR="00A423B9" w:rsidRPr="00A423B9" w14:paraId="2B004B3B" w14:textId="77777777" w:rsidTr="00A423B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2CC3" w14:textId="77777777" w:rsidR="00A423B9" w:rsidRPr="00A423B9" w:rsidRDefault="00A423B9" w:rsidP="00A423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0A6116B3" w14:textId="77777777" w:rsidR="00A423B9" w:rsidRPr="00A423B9" w:rsidRDefault="00A423B9" w:rsidP="00A423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8D0B" w14:textId="77777777" w:rsidR="00A423B9" w:rsidRPr="00A423B9" w:rsidRDefault="00A423B9" w:rsidP="00A423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Место работы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CBCB" w14:textId="77777777" w:rsidR="00A423B9" w:rsidRPr="00A423B9" w:rsidRDefault="00A423B9" w:rsidP="00A423B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A42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Выполняемые работы</w:t>
            </w:r>
          </w:p>
          <w:p w14:paraId="7FD9FAB1" w14:textId="77777777" w:rsidR="00A423B9" w:rsidRPr="00A423B9" w:rsidRDefault="00A423B9" w:rsidP="00A423B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3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bidi="ru-RU"/>
              </w:rPr>
              <w:t>Надо расписать конкретно название документов, мероприятий</w:t>
            </w:r>
            <w:r w:rsidRPr="00A423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ru-RU"/>
              </w:rPr>
              <w:t xml:space="preserve"> как в отчете и </w:t>
            </w:r>
            <w:proofErr w:type="gramStart"/>
            <w:r w:rsidRPr="00A423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ru-RU"/>
              </w:rPr>
              <w:t>т.п.</w:t>
            </w:r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3513C" w14:textId="77777777" w:rsidR="00A423B9" w:rsidRPr="00A423B9" w:rsidRDefault="00A423B9" w:rsidP="00A423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Оценка руководителя</w:t>
            </w:r>
          </w:p>
        </w:tc>
      </w:tr>
      <w:tr w:rsidR="00A423B9" w:rsidRPr="00A423B9" w14:paraId="18882E3C" w14:textId="77777777" w:rsidTr="00A423B9">
        <w:trPr>
          <w:trHeight w:val="387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2E782" w14:textId="77777777" w:rsidR="00A423B9" w:rsidRPr="00A423B9" w:rsidRDefault="00A423B9" w:rsidP="00A423B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неделя</w:t>
            </w:r>
          </w:p>
        </w:tc>
      </w:tr>
      <w:tr w:rsidR="00A423B9" w:rsidRPr="00A423B9" w14:paraId="30078D03" w14:textId="77777777" w:rsidTr="00A423B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27CA1" w14:textId="77777777" w:rsidR="00A423B9" w:rsidRPr="00A423B9" w:rsidRDefault="00A423B9" w:rsidP="00A423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423B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06.09.2021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F53E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423B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Кафедра </w:t>
            </w:r>
            <w:proofErr w:type="spellStart"/>
            <w:r w:rsidRPr="00A423B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ТПФКиС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433AC" w14:textId="77777777" w:rsidR="00A423B9" w:rsidRPr="00A423B9" w:rsidRDefault="00A423B9" w:rsidP="00A423B9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Участие в установочной конференции по практике.  Согласование и утверждение индивидуального плана на весь период практики. Инструктаж по технике безопасности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39C1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3B9" w:rsidRPr="00A423B9" w14:paraId="00B0F55A" w14:textId="77777777" w:rsidTr="00A423B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7525" w14:textId="77777777" w:rsidR="00A423B9" w:rsidRPr="00A423B9" w:rsidRDefault="00A423B9" w:rsidP="00A423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FEA1A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3B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СДЮСШ №19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C33D" w14:textId="77777777" w:rsidR="00A423B9" w:rsidRPr="00A423B9" w:rsidRDefault="00A423B9" w:rsidP="00A423B9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3B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базой практики. Изучение официального сайта базы практической подготовки. Подготовка к выполнению индивидуального задания по теме ВКР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9BD4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3B9" w:rsidRPr="00A423B9" w14:paraId="1579B487" w14:textId="77777777" w:rsidTr="00A423B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DB0" w14:textId="77777777" w:rsidR="00A423B9" w:rsidRPr="00A423B9" w:rsidRDefault="00A423B9" w:rsidP="00A423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410F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C3A9" w14:textId="77777777" w:rsidR="00A423B9" w:rsidRPr="00A423B9" w:rsidRDefault="00A423B9" w:rsidP="00A423B9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1F6F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3B9" w:rsidRPr="00A423B9" w14:paraId="058E1411" w14:textId="77777777" w:rsidTr="00A423B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524A" w14:textId="77777777" w:rsidR="00A423B9" w:rsidRPr="00A423B9" w:rsidRDefault="00A423B9" w:rsidP="00A423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EA60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4AB5" w14:textId="77777777" w:rsidR="00A423B9" w:rsidRPr="00A423B9" w:rsidRDefault="00A423B9" w:rsidP="00A423B9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AF75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3B9" w:rsidRPr="00A423B9" w14:paraId="4F8BDF30" w14:textId="77777777" w:rsidTr="00A423B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8D9E" w14:textId="77777777" w:rsidR="00A423B9" w:rsidRPr="00A423B9" w:rsidRDefault="00A423B9" w:rsidP="00A423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BE23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3973" w14:textId="77777777" w:rsidR="00A423B9" w:rsidRPr="00A423B9" w:rsidRDefault="00A423B9" w:rsidP="00A423B9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F0D4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3B9" w:rsidRPr="00A423B9" w14:paraId="0F431ABA" w14:textId="77777777" w:rsidTr="00A423B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1D1D" w14:textId="77777777" w:rsidR="00A423B9" w:rsidRPr="00A423B9" w:rsidRDefault="00A423B9" w:rsidP="00A423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B1DD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13F9" w14:textId="77777777" w:rsidR="00A423B9" w:rsidRPr="00A423B9" w:rsidRDefault="00A423B9" w:rsidP="00A423B9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0322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3B9" w:rsidRPr="00A423B9" w14:paraId="16F85B38" w14:textId="77777777" w:rsidTr="00A423B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1036" w14:textId="77777777" w:rsidR="00A423B9" w:rsidRPr="00A423B9" w:rsidRDefault="00A423B9" w:rsidP="00A423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BBC2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0101" w14:textId="77777777" w:rsidR="00A423B9" w:rsidRPr="00A423B9" w:rsidRDefault="00A423B9" w:rsidP="00A423B9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6332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3B9" w:rsidRPr="00A423B9" w14:paraId="154E1D6C" w14:textId="77777777" w:rsidTr="00A423B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361B" w14:textId="77777777" w:rsidR="00A423B9" w:rsidRPr="00A423B9" w:rsidRDefault="00A423B9" w:rsidP="00A423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7D94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7373" w14:textId="77777777" w:rsidR="00A423B9" w:rsidRPr="00A423B9" w:rsidRDefault="00A423B9" w:rsidP="00A423B9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F712" w14:textId="77777777" w:rsidR="00A423B9" w:rsidRPr="00A423B9" w:rsidRDefault="00A423B9" w:rsidP="00A423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0CB6E55" w14:textId="77777777" w:rsidR="00A423B9" w:rsidRPr="00A423B9" w:rsidRDefault="00A423B9" w:rsidP="00A423B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549DC4" w14:textId="77777777" w:rsidR="00A423B9" w:rsidRPr="00A423B9" w:rsidRDefault="00A423B9" w:rsidP="00A423B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353336" w14:textId="77777777" w:rsidR="00A423B9" w:rsidRPr="00A423B9" w:rsidRDefault="00A423B9" w:rsidP="00A423B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A4B46" w14:textId="77777777" w:rsidR="00A423B9" w:rsidRPr="00A423B9" w:rsidRDefault="00A423B9" w:rsidP="00A423B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26A029" w14:textId="77777777" w:rsidR="00A423B9" w:rsidRPr="00A423B9" w:rsidRDefault="00A423B9" w:rsidP="00A423B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DB15AB" w14:textId="77777777" w:rsidR="00A423B9" w:rsidRPr="00A423B9" w:rsidRDefault="00A423B9" w:rsidP="00A423B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DB139E" w14:textId="77777777" w:rsidR="00A423B9" w:rsidRPr="00A423B9" w:rsidRDefault="00A423B9" w:rsidP="00A423B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103E89" w14:textId="77777777" w:rsidR="00A423B9" w:rsidRPr="00A423B9" w:rsidRDefault="00A423B9" w:rsidP="00A423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_Hlk113446459"/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Д</w:t>
      </w:r>
    </w:p>
    <w:bookmarkEnd w:id="12"/>
    <w:p w14:paraId="063BD960" w14:textId="77777777" w:rsidR="00A423B9" w:rsidRPr="00A423B9" w:rsidRDefault="00A423B9" w:rsidP="00A423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1"/>
    <w:p w14:paraId="410EF5EA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Аннотация отчета по практической подготовке при проведении практики для гуманитарных направлений подготовки</w:t>
      </w:r>
    </w:p>
    <w:p w14:paraId="75FCFB21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3B1B20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Аннотация отчета по практической подготовке при проведении практики оформляется на листе белой бумаги формата А4 и размещается в работе перед содержанием, номер страницы на аннотации не проставляется. </w:t>
      </w:r>
    </w:p>
    <w:p w14:paraId="478C5119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 должна отражать базу практики, предмет исследования, краткое содержание отчета, сведения об объеме текстового материала (количество страниц), количество рисунков, таблиц, перечисление наименований приложений по порядку их представления в работе, графического и др. материала (при наличии).</w:t>
      </w:r>
    </w:p>
    <w:p w14:paraId="6D1007F1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0D9CEB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</w:t>
      </w: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оформления Аннотации </w:t>
      </w:r>
    </w:p>
    <w:p w14:paraId="74499A4A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по практической подготовке при проведении преддипломной практики Иванова </w:t>
      </w:r>
      <w:proofErr w:type="gramStart"/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End"/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 на базе предприятия ПАО «Атлант», содержит 26 страниц печатного текста, 9 рисунков, 5 таблиц и следующие приложения: </w:t>
      </w:r>
    </w:p>
    <w:p w14:paraId="46B10E8E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Приложение А- Планы-конспекты тренировочных занятий по футболу в группах на разных этапах подготовки;</w:t>
      </w:r>
    </w:p>
    <w:p w14:paraId="1188393A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Приложение Б- Тесты для выявления уровня физической подготовленности спортсменов;</w:t>
      </w:r>
    </w:p>
    <w:p w14:paraId="32081F2B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Приложение В- </w:t>
      </w:r>
      <w:proofErr w:type="spellStart"/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Квалиметрический</w:t>
      </w:r>
      <w:proofErr w:type="spellEnd"/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тренировочного занятия по футболу в двух группах начального и тренировочного этапов спортивной подготовки.</w:t>
      </w:r>
    </w:p>
    <w:p w14:paraId="7CA077D4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21FD99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0A9A8B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D796AB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BC0599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2F9281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142320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94484F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6D5B1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60BCB8" w14:textId="77777777" w:rsidR="00A423B9" w:rsidRPr="00A423B9" w:rsidRDefault="00A423B9" w:rsidP="00A42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75D651" w14:textId="77777777" w:rsidR="00A423B9" w:rsidRPr="00A423B9" w:rsidRDefault="00A423B9" w:rsidP="00A423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Е</w:t>
      </w:r>
    </w:p>
    <w:p w14:paraId="48ABC7DA" w14:textId="77777777" w:rsidR="00A423B9" w:rsidRPr="00A423B9" w:rsidRDefault="00A423B9" w:rsidP="00A42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1EDBA7" w14:textId="77777777" w:rsidR="00A423B9" w:rsidRPr="00A423B9" w:rsidRDefault="00A423B9" w:rsidP="00A423B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 xml:space="preserve">ОТЗЫВ - ХАРАКТЕРИСТИКА </w:t>
      </w:r>
    </w:p>
    <w:p w14:paraId="17DD46E6" w14:textId="77777777" w:rsidR="00A423B9" w:rsidRPr="00A423B9" w:rsidRDefault="00A423B9" w:rsidP="00A423B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EF5A5FF" w14:textId="77777777" w:rsidR="00A423B9" w:rsidRPr="00A423B9" w:rsidRDefault="00A423B9" w:rsidP="00A423B9">
      <w:pPr>
        <w:spacing w:after="0" w:line="36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 xml:space="preserve">Обучающийся______________________________________________________________                </w:t>
      </w:r>
      <w:r w:rsidRPr="00A423B9">
        <w:rPr>
          <w:rFonts w:ascii="Times New Roman" w:eastAsia="Calibri" w:hAnsi="Times New Roman" w:cs="Times New Roman"/>
          <w:sz w:val="18"/>
          <w:szCs w:val="18"/>
        </w:rPr>
        <w:t>фамилия, имя, отчество</w:t>
      </w:r>
    </w:p>
    <w:p w14:paraId="50EDEEB5" w14:textId="77777777" w:rsidR="00A423B9" w:rsidRPr="00A423B9" w:rsidRDefault="00A423B9" w:rsidP="00A423B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___________курса </w:t>
      </w:r>
      <w:r w:rsidRPr="00A423B9">
        <w:rPr>
          <w:rFonts w:ascii="Times New Roman" w:eastAsia="Calibri" w:hAnsi="Times New Roman" w:cs="Times New Roman"/>
          <w:sz w:val="24"/>
          <w:szCs w:val="24"/>
        </w:rPr>
        <w:tab/>
        <w:t xml:space="preserve">   группы_________ подразделение________________________________________</w:t>
      </w:r>
    </w:p>
    <w:p w14:paraId="52EB6763" w14:textId="77777777" w:rsidR="00A423B9" w:rsidRPr="00A423B9" w:rsidRDefault="00A423B9" w:rsidP="00A423B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>Вид практики в рамках практической подготовки__________________________</w:t>
      </w:r>
    </w:p>
    <w:p w14:paraId="2BEA2A04" w14:textId="77777777" w:rsidR="00A423B9" w:rsidRPr="00A423B9" w:rsidRDefault="00A423B9" w:rsidP="00A423B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>Наименование места практической подготовки</w:t>
      </w:r>
      <w:r w:rsidRPr="00A423B9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</w:p>
    <w:p w14:paraId="515AA841" w14:textId="77777777" w:rsidR="00A423B9" w:rsidRPr="00A423B9" w:rsidRDefault="00A423B9" w:rsidP="00A423B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_____________________________________________________________________________                                                                                                            </w:t>
      </w:r>
      <w:r w:rsidRPr="00A423B9">
        <w:rPr>
          <w:rFonts w:ascii="Times New Roman" w:eastAsia="Calibri" w:hAnsi="Times New Roman" w:cs="Times New Roman"/>
          <w:sz w:val="18"/>
          <w:szCs w:val="18"/>
        </w:rPr>
        <w:t>наименование   предприятия, структурного подразделения</w:t>
      </w:r>
    </w:p>
    <w:p w14:paraId="1DF5A66C" w14:textId="77777777" w:rsidR="00A423B9" w:rsidRPr="00A423B9" w:rsidRDefault="00A423B9" w:rsidP="00A423B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>Обучающийся выполнил задания рабочей программы практической подготовки</w:t>
      </w:r>
    </w:p>
    <w:p w14:paraId="73FE4AC8" w14:textId="77777777" w:rsidR="00A423B9" w:rsidRPr="00A423B9" w:rsidRDefault="00A423B9" w:rsidP="00A423B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</w:t>
      </w:r>
    </w:p>
    <w:p w14:paraId="7D87DAC8" w14:textId="77777777" w:rsidR="00A423B9" w:rsidRPr="00A423B9" w:rsidRDefault="00A423B9" w:rsidP="00A423B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93143494"/>
      <w:r w:rsidRPr="00A423B9">
        <w:rPr>
          <w:rFonts w:ascii="Times New Roman" w:eastAsia="Calibri" w:hAnsi="Times New Roman" w:cs="Times New Roman"/>
          <w:sz w:val="24"/>
          <w:szCs w:val="24"/>
        </w:rPr>
        <w:t xml:space="preserve">Дополнительно ознакомился/изучил </w:t>
      </w:r>
      <w:bookmarkEnd w:id="13"/>
      <w:r w:rsidRPr="00A423B9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Заслуживает оценки _____________________________________________________________________________ </w:t>
      </w:r>
    </w:p>
    <w:p w14:paraId="5FE11BDF" w14:textId="77777777" w:rsidR="00A423B9" w:rsidRPr="00A423B9" w:rsidRDefault="00A423B9" w:rsidP="00A423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F72588" w14:textId="77777777" w:rsidR="00A423B9" w:rsidRPr="00A423B9" w:rsidRDefault="00A423B9" w:rsidP="00A423B9">
      <w:pPr>
        <w:spacing w:after="0" w:line="256" w:lineRule="auto"/>
        <w:ind w:left="970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</w:p>
    <w:p w14:paraId="7967C558" w14:textId="77777777" w:rsidR="00A423B9" w:rsidRPr="00A423B9" w:rsidRDefault="00A423B9" w:rsidP="00A423B9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14" w:name="_Hlk113022382"/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Руководитель практической подготовки </w:t>
      </w:r>
    </w:p>
    <w:p w14:paraId="1D0AB33D" w14:textId="77777777" w:rsidR="00A423B9" w:rsidRPr="00A423B9" w:rsidRDefault="00A423B9" w:rsidP="00A423B9">
      <w:pPr>
        <w:spacing w:after="0" w:line="360" w:lineRule="auto"/>
        <w:jc w:val="right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профильной организации </w:t>
      </w:r>
    </w:p>
    <w:p w14:paraId="3E8ADEC9" w14:textId="77777777" w:rsidR="00A423B9" w:rsidRPr="00A423B9" w:rsidRDefault="00A423B9" w:rsidP="00A423B9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_____________________               </w:t>
      </w:r>
    </w:p>
    <w:p w14:paraId="7091A4A0" w14:textId="77777777" w:rsidR="00A423B9" w:rsidRPr="00A423B9" w:rsidRDefault="00A423B9" w:rsidP="00A423B9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«__»__________20____ г. </w:t>
      </w:r>
    </w:p>
    <w:p w14:paraId="1E6585A3" w14:textId="77777777" w:rsidR="00A423B9" w:rsidRPr="00A423B9" w:rsidRDefault="00A423B9" w:rsidP="00A423B9">
      <w:pPr>
        <w:spacing w:after="0" w:line="237" w:lineRule="auto"/>
        <w:ind w:left="377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7C48D44" w14:textId="77777777" w:rsidR="00A423B9" w:rsidRPr="00A423B9" w:rsidRDefault="00A423B9" w:rsidP="00A423B9">
      <w:pPr>
        <w:spacing w:after="0" w:line="237" w:lineRule="auto"/>
        <w:ind w:left="3778"/>
        <w:jc w:val="center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М.П. </w:t>
      </w:r>
    </w:p>
    <w:bookmarkEnd w:id="14"/>
    <w:p w14:paraId="0A6C3562" w14:textId="77777777" w:rsidR="00A423B9" w:rsidRPr="00A423B9" w:rsidRDefault="00A423B9" w:rsidP="00A423B9">
      <w:pPr>
        <w:spacing w:line="256" w:lineRule="auto"/>
        <w:rPr>
          <w:rFonts w:ascii="Calibri" w:eastAsia="Calibri" w:hAnsi="Calibri" w:cs="Times New Roman"/>
        </w:rPr>
      </w:pPr>
    </w:p>
    <w:p w14:paraId="7448B59C" w14:textId="77777777" w:rsidR="00A423B9" w:rsidRPr="00A423B9" w:rsidRDefault="00A423B9" w:rsidP="00A42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C024B2" w14:textId="77777777" w:rsidR="00A423B9" w:rsidRPr="004A1C78" w:rsidRDefault="00A423B9" w:rsidP="00C55917">
      <w:pPr>
        <w:rPr>
          <w:sz w:val="28"/>
          <w:szCs w:val="28"/>
        </w:rPr>
      </w:pPr>
    </w:p>
    <w:sectPr w:rsidR="00A423B9" w:rsidRPr="004A1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3855"/>
    <w:multiLevelType w:val="hybridMultilevel"/>
    <w:tmpl w:val="CA829B88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5A5E32"/>
    <w:multiLevelType w:val="singleLevel"/>
    <w:tmpl w:val="1522250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5183862"/>
    <w:multiLevelType w:val="hybridMultilevel"/>
    <w:tmpl w:val="1C6CD66C"/>
    <w:lvl w:ilvl="0" w:tplc="E004B1B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3F2D77"/>
    <w:multiLevelType w:val="hybridMultilevel"/>
    <w:tmpl w:val="50AADCCC"/>
    <w:lvl w:ilvl="0" w:tplc="38D01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86A40C1"/>
    <w:multiLevelType w:val="hybridMultilevel"/>
    <w:tmpl w:val="05C826A8"/>
    <w:lvl w:ilvl="0" w:tplc="B630D2D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D4935D4"/>
    <w:multiLevelType w:val="singleLevel"/>
    <w:tmpl w:val="05E09FC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6B77DEE"/>
    <w:multiLevelType w:val="multilevel"/>
    <w:tmpl w:val="7102C820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7C0345C"/>
    <w:multiLevelType w:val="singleLevel"/>
    <w:tmpl w:val="7C5A29A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0A9601F"/>
    <w:multiLevelType w:val="singleLevel"/>
    <w:tmpl w:val="7C5A29A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66C5181"/>
    <w:multiLevelType w:val="hybridMultilevel"/>
    <w:tmpl w:val="011A8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5D331C"/>
    <w:multiLevelType w:val="hybridMultilevel"/>
    <w:tmpl w:val="828E0136"/>
    <w:lvl w:ilvl="0" w:tplc="3FE46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74641229">
    <w:abstractNumId w:val="6"/>
  </w:num>
  <w:num w:numId="2" w16cid:durableId="1741898919">
    <w:abstractNumId w:val="9"/>
  </w:num>
  <w:num w:numId="3" w16cid:durableId="1872961339">
    <w:abstractNumId w:val="8"/>
  </w:num>
  <w:num w:numId="4" w16cid:durableId="1043478502">
    <w:abstractNumId w:val="1"/>
  </w:num>
  <w:num w:numId="5" w16cid:durableId="1968006230">
    <w:abstractNumId w:val="7"/>
  </w:num>
  <w:num w:numId="6" w16cid:durableId="1693142687">
    <w:abstractNumId w:val="5"/>
  </w:num>
  <w:num w:numId="7" w16cid:durableId="1684938376">
    <w:abstractNumId w:val="10"/>
  </w:num>
  <w:num w:numId="8" w16cid:durableId="1673215917">
    <w:abstractNumId w:val="3"/>
  </w:num>
  <w:num w:numId="9" w16cid:durableId="1895659103">
    <w:abstractNumId w:val="4"/>
  </w:num>
  <w:num w:numId="10" w16cid:durableId="482742375">
    <w:abstractNumId w:val="2"/>
  </w:num>
  <w:num w:numId="11" w16cid:durableId="688411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1C"/>
    <w:rsid w:val="0001586C"/>
    <w:rsid w:val="000975D0"/>
    <w:rsid w:val="000A1A77"/>
    <w:rsid w:val="000D2371"/>
    <w:rsid w:val="001376FF"/>
    <w:rsid w:val="0016500A"/>
    <w:rsid w:val="00180899"/>
    <w:rsid w:val="001D22D3"/>
    <w:rsid w:val="002724B6"/>
    <w:rsid w:val="0028072C"/>
    <w:rsid w:val="003011A5"/>
    <w:rsid w:val="00334AC2"/>
    <w:rsid w:val="00364B0A"/>
    <w:rsid w:val="00367ACE"/>
    <w:rsid w:val="003C4CB7"/>
    <w:rsid w:val="00400780"/>
    <w:rsid w:val="004366E3"/>
    <w:rsid w:val="00444F62"/>
    <w:rsid w:val="00466DD8"/>
    <w:rsid w:val="0047675C"/>
    <w:rsid w:val="004976EE"/>
    <w:rsid w:val="004A1C78"/>
    <w:rsid w:val="004B7603"/>
    <w:rsid w:val="004E0431"/>
    <w:rsid w:val="004E381C"/>
    <w:rsid w:val="005350B7"/>
    <w:rsid w:val="00543A63"/>
    <w:rsid w:val="00573D9D"/>
    <w:rsid w:val="00582AB2"/>
    <w:rsid w:val="00597F70"/>
    <w:rsid w:val="005C229D"/>
    <w:rsid w:val="005D7D50"/>
    <w:rsid w:val="005F1375"/>
    <w:rsid w:val="005F562E"/>
    <w:rsid w:val="00604C29"/>
    <w:rsid w:val="0065420C"/>
    <w:rsid w:val="0065794C"/>
    <w:rsid w:val="006C2156"/>
    <w:rsid w:val="006C7B2F"/>
    <w:rsid w:val="00726E81"/>
    <w:rsid w:val="00756E82"/>
    <w:rsid w:val="007F6E14"/>
    <w:rsid w:val="0084532C"/>
    <w:rsid w:val="008C0B32"/>
    <w:rsid w:val="008C27AA"/>
    <w:rsid w:val="008D07AE"/>
    <w:rsid w:val="008E2DFC"/>
    <w:rsid w:val="00900025"/>
    <w:rsid w:val="00991BEE"/>
    <w:rsid w:val="009E35A9"/>
    <w:rsid w:val="00A423B9"/>
    <w:rsid w:val="00B526CE"/>
    <w:rsid w:val="00B654CA"/>
    <w:rsid w:val="00BF531F"/>
    <w:rsid w:val="00C55917"/>
    <w:rsid w:val="00CC32CC"/>
    <w:rsid w:val="00D0033E"/>
    <w:rsid w:val="00D0721E"/>
    <w:rsid w:val="00D10C6C"/>
    <w:rsid w:val="00D45C4E"/>
    <w:rsid w:val="00D66069"/>
    <w:rsid w:val="00D81E4B"/>
    <w:rsid w:val="00DB0ADE"/>
    <w:rsid w:val="00E140C0"/>
    <w:rsid w:val="00E14DB5"/>
    <w:rsid w:val="00E35536"/>
    <w:rsid w:val="00E84BF1"/>
    <w:rsid w:val="00E979C5"/>
    <w:rsid w:val="00F10419"/>
    <w:rsid w:val="00F8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3347"/>
  <w15:chartTrackingRefBased/>
  <w15:docId w15:val="{4BC0367D-AFCE-4533-BD7E-642B5F720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899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8C0B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C0B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B65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4A1C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4A1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65420C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65420C"/>
    <w:pPr>
      <w:widowControl w:val="0"/>
      <w:autoSpaceDE w:val="0"/>
      <w:autoSpaceDN w:val="0"/>
      <w:adjustRightInd w:val="0"/>
      <w:spacing w:after="0" w:line="222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basedOn w:val="a0"/>
    <w:rsid w:val="0065420C"/>
    <w:rPr>
      <w:rFonts w:ascii="Times New Roman" w:hAnsi="Times New Roman" w:cs="Times New Roman" w:hint="default"/>
      <w:sz w:val="20"/>
      <w:szCs w:val="20"/>
    </w:rPr>
  </w:style>
  <w:style w:type="paragraph" w:customStyle="1" w:styleId="Style2">
    <w:name w:val="Style2"/>
    <w:basedOn w:val="a"/>
    <w:rsid w:val="0065420C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1">
    <w:name w:val="Font Style91"/>
    <w:basedOn w:val="a0"/>
    <w:rsid w:val="0065420C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61">
    <w:name w:val="Style61"/>
    <w:basedOn w:val="a"/>
    <w:rsid w:val="0065420C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97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39"/>
    <w:rsid w:val="00A42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4815</Words>
  <Characters>27451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31</cp:revision>
  <dcterms:created xsi:type="dcterms:W3CDTF">2021-06-29T08:27:00Z</dcterms:created>
  <dcterms:modified xsi:type="dcterms:W3CDTF">2022-09-12T18:15:00Z</dcterms:modified>
</cp:coreProperties>
</file>