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E663" w14:textId="570B7BD3" w:rsidR="00F20120" w:rsidRPr="00F2012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</w:p>
    <w:p w14:paraId="3042527C" w14:textId="3135887A" w:rsidR="00F20120" w:rsidRPr="00F20120" w:rsidRDefault="00ED7DA1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практической подготовке при проведении учебной ознакомительной практики</w:t>
      </w:r>
      <w:r w:rsidR="00F20120"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магистранта</w:t>
      </w:r>
      <w:r w:rsidR="00F20120"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«</w:t>
      </w:r>
      <w:proofErr w:type="spellStart"/>
      <w:r w:rsidR="00F20120"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ТПФКиС</w:t>
      </w:r>
      <w:proofErr w:type="spellEnd"/>
      <w:r w:rsidR="00F20120"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B6335CF" w14:textId="5A4A163B" w:rsidR="00F20120" w:rsidRPr="00D2345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23450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29</w:t>
      </w:r>
      <w:r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D23450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11</w:t>
      </w:r>
      <w:r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.2021 по </w:t>
      </w:r>
      <w:r w:rsidR="00D23450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25</w:t>
      </w:r>
      <w:r w:rsidR="005B3DBB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D23450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12</w:t>
      </w:r>
      <w:r w:rsidR="005B3DBB" w:rsidRPr="00ED7DA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.2021 г</w:t>
      </w:r>
      <w:r w:rsidR="005B3DBB"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8145371" w14:textId="7E379308" w:rsidR="00F20120" w:rsidRPr="00F20120" w:rsidRDefault="00621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Ивановой </w:t>
      </w:r>
      <w:r w:rsidR="00F20120" w:rsidRPr="00557E5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Ксении Александровны</w:t>
      </w:r>
    </w:p>
    <w:p w14:paraId="2ED1D8AA" w14:textId="56F4B3BD" w:rsidR="00856209" w:rsidRPr="00856209" w:rsidRDefault="00FA53F9" w:rsidP="0085620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  <w:r w:rsidRPr="00ED7DA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 w:bidi="ru-RU"/>
        </w:rPr>
        <w:t xml:space="preserve">Надо расписать название документов, мероприятий конкретно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 w:bidi="ru-RU"/>
        </w:rPr>
        <w:t xml:space="preserve">почти как </w:t>
      </w:r>
      <w:r w:rsidRPr="00ED7DA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 w:bidi="ru-RU"/>
        </w:rPr>
        <w:t>в отчете и т.п.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  <w:t xml:space="preserve"> </w:t>
      </w:r>
      <w:r w:rsidRPr="0080009C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  <w:t xml:space="preserve"> </w:t>
      </w:r>
    </w:p>
    <w:p w14:paraId="4371B797" w14:textId="77777777" w:rsidR="00856209" w:rsidRPr="00856209" w:rsidRDefault="00856209" w:rsidP="0085620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  <w:lang w:eastAsia="ru-RU" w:bidi="ru-RU"/>
        </w:rPr>
      </w:pPr>
    </w:p>
    <w:tbl>
      <w:tblPr>
        <w:tblStyle w:val="TableNormal"/>
        <w:tblW w:w="1023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701"/>
        <w:gridCol w:w="5386"/>
        <w:gridCol w:w="1875"/>
      </w:tblGrid>
      <w:tr w:rsidR="00D750BB" w:rsidRPr="00D750BB" w14:paraId="741CD968" w14:textId="77777777" w:rsidTr="00094733">
        <w:trPr>
          <w:trHeight w:val="321"/>
        </w:trPr>
        <w:tc>
          <w:tcPr>
            <w:tcW w:w="1277" w:type="dxa"/>
            <w:vAlign w:val="center"/>
          </w:tcPr>
          <w:p w14:paraId="7C9D00C8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Дата</w:t>
            </w:r>
            <w:proofErr w:type="spellEnd"/>
          </w:p>
        </w:tc>
        <w:tc>
          <w:tcPr>
            <w:tcW w:w="1701" w:type="dxa"/>
            <w:vAlign w:val="center"/>
          </w:tcPr>
          <w:p w14:paraId="2E33EC32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Место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работы</w:t>
            </w:r>
            <w:proofErr w:type="spellEnd"/>
          </w:p>
        </w:tc>
        <w:tc>
          <w:tcPr>
            <w:tcW w:w="5386" w:type="dxa"/>
            <w:vAlign w:val="center"/>
          </w:tcPr>
          <w:p w14:paraId="1C3A7C9E" w14:textId="77777777" w:rsidR="00856209" w:rsidRPr="00220DC0" w:rsidRDefault="00856209" w:rsidP="00FA53F9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Выполняемые работы</w:t>
            </w:r>
          </w:p>
          <w:p w14:paraId="18F9179A" w14:textId="39D2618A" w:rsidR="0080009C" w:rsidRPr="0080009C" w:rsidRDefault="0080009C" w:rsidP="00FA53F9">
            <w:pPr>
              <w:spacing w:line="301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75" w:type="dxa"/>
            <w:vAlign w:val="center"/>
          </w:tcPr>
          <w:p w14:paraId="270B35D4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Оценка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руководителя</w:t>
            </w:r>
            <w:proofErr w:type="spellEnd"/>
          </w:p>
        </w:tc>
      </w:tr>
      <w:tr w:rsidR="00D750BB" w:rsidRPr="00D750BB" w14:paraId="7FFB8CCB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11CD715B" w14:textId="3A37EF27" w:rsidR="00856209" w:rsidRPr="00557E59" w:rsidRDefault="00094733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29</w:t>
            </w:r>
            <w:r w:rsidR="00856209"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11</w:t>
            </w:r>
            <w:r w:rsidR="00856209"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  <w:r w:rsidR="00D23450"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1826C3B" w14:textId="77777777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Кафедра «</w:t>
            </w:r>
            <w:proofErr w:type="spellStart"/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ТПФКиС</w:t>
            </w:r>
            <w:proofErr w:type="spellEnd"/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»</w:t>
            </w:r>
          </w:p>
        </w:tc>
        <w:tc>
          <w:tcPr>
            <w:tcW w:w="5386" w:type="dxa"/>
            <w:vAlign w:val="center"/>
          </w:tcPr>
          <w:p w14:paraId="537EC170" w14:textId="10F2E687" w:rsidR="00856209" w:rsidRPr="0080009C" w:rsidRDefault="00D23450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Участие в установочной конференции</w:t>
            </w:r>
          </w:p>
        </w:tc>
        <w:tc>
          <w:tcPr>
            <w:tcW w:w="1875" w:type="dxa"/>
            <w:vAlign w:val="center"/>
          </w:tcPr>
          <w:p w14:paraId="40CFD3C2" w14:textId="76A8FED3" w:rsidR="00856209" w:rsidRPr="00D750BB" w:rsidRDefault="00856209" w:rsidP="008000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2252D061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70554759" w14:textId="7F81DF55" w:rsidR="00856209" w:rsidRPr="00557E59" w:rsidRDefault="00094733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>Распиши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>те</w:t>
            </w:r>
            <w:r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 xml:space="preserve"> по дням</w:t>
            </w:r>
          </w:p>
        </w:tc>
        <w:tc>
          <w:tcPr>
            <w:tcW w:w="1701" w:type="dxa"/>
            <w:vAlign w:val="center"/>
          </w:tcPr>
          <w:p w14:paraId="129F0810" w14:textId="77777777" w:rsidR="00856209" w:rsidRPr="00557E59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Гимназия ДГТУ</w:t>
            </w:r>
          </w:p>
        </w:tc>
        <w:tc>
          <w:tcPr>
            <w:tcW w:w="5386" w:type="dxa"/>
            <w:vAlign w:val="center"/>
          </w:tcPr>
          <w:p w14:paraId="7A05027C" w14:textId="7E914B11" w:rsidR="00856209" w:rsidRPr="0080009C" w:rsidRDefault="00D23450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Согласование и утверждение индивидуального плана на весь период практики. Инструктаж по технике безопасности</w:t>
            </w:r>
            <w:r w:rsidR="004445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. Знакомство </w:t>
            </w:r>
            <w:r w:rsidR="00444547"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с правилами и нормами охраны труда, техники безопасности</w:t>
            </w:r>
          </w:p>
        </w:tc>
        <w:tc>
          <w:tcPr>
            <w:tcW w:w="1875" w:type="dxa"/>
            <w:vAlign w:val="center"/>
          </w:tcPr>
          <w:p w14:paraId="2D3D437D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2886730F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5E10D508" w14:textId="64D09B50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46C96BCC" w14:textId="0AEEDBD4" w:rsidR="00856209" w:rsidRPr="00444547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38394D6C" w14:textId="754861AC" w:rsidR="00856209" w:rsidRPr="0080009C" w:rsidRDefault="00444547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З</w:t>
            </w:r>
            <w:r w:rsidR="00D750BB"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накомство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базой практики, </w:t>
            </w:r>
            <w:r w:rsidR="00220DC0"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руководством и педагогическим составом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образовательной </w:t>
            </w:r>
            <w:r w:rsidR="00220DC0"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организации</w:t>
            </w:r>
            <w:r w:rsid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,</w:t>
            </w:r>
            <w:r w:rsidR="00220DC0"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заполнение общих сведений о базе практики</w:t>
            </w:r>
          </w:p>
        </w:tc>
        <w:tc>
          <w:tcPr>
            <w:tcW w:w="1875" w:type="dxa"/>
            <w:vAlign w:val="center"/>
          </w:tcPr>
          <w:p w14:paraId="095BF9AF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36499AF4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8F8E10A" w14:textId="31E32DFF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0EDE0744" w14:textId="087409BE" w:rsidR="00856209" w:rsidRPr="0080009C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76C96BE1" w14:textId="21C93B01" w:rsidR="00856209" w:rsidRPr="0080009C" w:rsidRDefault="00D750BB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Знакомство с нормативно-правовыми документами, регламентирующие требования к профессиональной деятельности</w:t>
            </w:r>
            <w:r w:rsid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283C8F13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2001BE02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0CF60EAD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569DC622" w14:textId="77777777" w:rsidR="00220DC0" w:rsidRPr="00220DC0" w:rsidRDefault="00220DC0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7DC6E488" w14:textId="2677D0AD" w:rsidR="00220DC0" w:rsidRPr="00220DC0" w:rsidRDefault="00220DC0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Изучение </w:t>
            </w: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научной и учебно-методической литератур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ы</w:t>
            </w: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 в сфере физической культуры и спорта, </w:t>
            </w:r>
          </w:p>
        </w:tc>
        <w:tc>
          <w:tcPr>
            <w:tcW w:w="1875" w:type="dxa"/>
            <w:vAlign w:val="center"/>
          </w:tcPr>
          <w:p w14:paraId="523A41F9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1C1A56A1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6440FDAD" w14:textId="77777777" w:rsidR="00220DC0" w:rsidRPr="00ED7DA1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C50BA41" w14:textId="77777777" w:rsidR="00220DC0" w:rsidRPr="00ED7DA1" w:rsidRDefault="00220DC0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30061260" w14:textId="18A75F71" w:rsidR="00220DC0" w:rsidRPr="00220DC0" w:rsidRDefault="00220DC0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И</w:t>
            </w: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зучение и анализ основных документов планирования и контроля учебной деятельности (</w:t>
            </w:r>
            <w:r w:rsidRPr="004445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ФГОС, учебный план, рабочая программа дисциплины, план работы и т. п.)</w:t>
            </w:r>
          </w:p>
        </w:tc>
        <w:tc>
          <w:tcPr>
            <w:tcW w:w="1875" w:type="dxa"/>
            <w:vAlign w:val="center"/>
          </w:tcPr>
          <w:p w14:paraId="73FBC0A4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60E04B60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0CA4E52" w14:textId="7368529F" w:rsidR="00D750BB" w:rsidRPr="00557E59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C2B64CD" w14:textId="66A67A90" w:rsidR="00D750BB" w:rsidRPr="0080009C" w:rsidRDefault="00D750BB" w:rsidP="005B3DBB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17C6CB1E" w14:textId="396D0E1D" w:rsidR="00D750BB" w:rsidRPr="0080009C" w:rsidRDefault="00D750BB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Посещение </w:t>
            </w:r>
            <w:r w:rsidR="00220DC0"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и наблюдение различных видов занятий</w:t>
            </w:r>
            <w:r w:rsidR="00220DC0" w:rsidRPr="00800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 по ФК</w:t>
            </w:r>
          </w:p>
        </w:tc>
        <w:tc>
          <w:tcPr>
            <w:tcW w:w="1875" w:type="dxa"/>
            <w:vAlign w:val="center"/>
          </w:tcPr>
          <w:p w14:paraId="406AEBAE" w14:textId="77777777" w:rsidR="00D750BB" w:rsidRPr="00D750BB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190DE432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09BB33A0" w14:textId="77777777" w:rsidR="00220DC0" w:rsidRPr="00ED7DA1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6DB83B31" w14:textId="77777777" w:rsidR="00220DC0" w:rsidRPr="00ED7DA1" w:rsidRDefault="00220DC0" w:rsidP="005B3DBB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4FC3BE3C" w14:textId="06AB21E4" w:rsidR="00220DC0" w:rsidRPr="00220DC0" w:rsidRDefault="00220DC0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С</w:t>
            </w: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амостоятельное проведение фрагментов учебных занятий по дисциплине (лекции, семинары, практические занятия, учебно-тренировочные занятия и т. д.);</w:t>
            </w:r>
          </w:p>
        </w:tc>
        <w:tc>
          <w:tcPr>
            <w:tcW w:w="1875" w:type="dxa"/>
            <w:vAlign w:val="center"/>
          </w:tcPr>
          <w:p w14:paraId="2365F251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3B964EA9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65C804A" w14:textId="77777777" w:rsidR="00145DAF" w:rsidRPr="00ED7DA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65B261BC" w14:textId="77777777" w:rsidR="00145DAF" w:rsidRPr="00ED7DA1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075C54BF" w14:textId="63356654" w:rsidR="00145DAF" w:rsidRPr="00ED7DA1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Методическая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 – </w:t>
            </w: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разработка календарно-тематического плана </w:t>
            </w:r>
            <w:r w:rsidRPr="004445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дисциплины</w:t>
            </w: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 в соответствии с </w:t>
            </w:r>
            <w:r w:rsidRPr="004445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учебным планом ОО</w:t>
            </w:r>
          </w:p>
        </w:tc>
        <w:tc>
          <w:tcPr>
            <w:tcW w:w="1875" w:type="dxa"/>
            <w:vAlign w:val="center"/>
          </w:tcPr>
          <w:p w14:paraId="7C2BE8FE" w14:textId="77777777" w:rsidR="00145DAF" w:rsidRPr="00ED7DA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31729319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5418885A" w14:textId="77777777" w:rsidR="00145DAF" w:rsidRPr="00ED7DA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4C33D2C4" w14:textId="77777777" w:rsidR="00145DAF" w:rsidRPr="00ED7DA1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12A38D7E" w14:textId="77777777" w:rsidR="00145DAF" w:rsidRPr="00145DAF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Знакомство с составлением планов-конспектов учебно-тренировочных занятий.</w:t>
            </w:r>
          </w:p>
          <w:p w14:paraId="7B297C85" w14:textId="2777E09C" w:rsidR="00145DAF" w:rsidRPr="00145DAF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Составление плана-конспекта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занятия </w:t>
            </w: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разных возрастных </w:t>
            </w:r>
            <w:r w:rsidRPr="0014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группах </w:t>
            </w:r>
          </w:p>
        </w:tc>
        <w:tc>
          <w:tcPr>
            <w:tcW w:w="1875" w:type="dxa"/>
            <w:vAlign w:val="center"/>
          </w:tcPr>
          <w:p w14:paraId="019AF9EC" w14:textId="77777777" w:rsidR="00145DAF" w:rsidRPr="00145DAF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42EF0A76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1A882BCF" w14:textId="77777777" w:rsidR="00145DAF" w:rsidRPr="00ED7DA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50569A8" w14:textId="77777777" w:rsidR="00145DAF" w:rsidRPr="00ED7DA1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6BB33A7B" w14:textId="4E7BD78B" w:rsidR="00145DAF" w:rsidRPr="00145DAF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D234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Знакомство с методикой организации физкультурно-оздоровительной и спортивно-массовой работы, планирование и учет работы по физическому воспитанию и спортивной подготовке</w:t>
            </w:r>
          </w:p>
        </w:tc>
        <w:tc>
          <w:tcPr>
            <w:tcW w:w="1875" w:type="dxa"/>
            <w:vAlign w:val="center"/>
          </w:tcPr>
          <w:p w14:paraId="55D7629D" w14:textId="77777777" w:rsidR="00145DAF" w:rsidRPr="00145DAF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6FC65B4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6A8B4433" w14:textId="130E8733" w:rsidR="00145DAF" w:rsidRPr="00557E59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BC43908" w14:textId="1E173725" w:rsidR="00145DAF" w:rsidRPr="0080009C" w:rsidRDefault="00145DAF" w:rsidP="00145DAF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0E95F88B" w14:textId="56C35953" w:rsidR="00145DAF" w:rsidRPr="00557E59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Р</w:t>
            </w:r>
            <w:r w:rsidRPr="00145D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азработка положения (сценария) спортивно-массового или физкультурно-оздоровительного мероприятия, соревнования по виду спорта</w:t>
            </w:r>
          </w:p>
        </w:tc>
        <w:tc>
          <w:tcPr>
            <w:tcW w:w="1875" w:type="dxa"/>
            <w:vAlign w:val="center"/>
          </w:tcPr>
          <w:p w14:paraId="2A6CB22E" w14:textId="0F81F184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7D4F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145DAF" w:rsidRPr="00D750BB" w14:paraId="6200EE16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126D03B3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B33A01F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0692CB03" w14:textId="35CEAF43" w:rsidR="00145DAF" w:rsidRPr="00D23450" w:rsidRDefault="00EA7D81" w:rsidP="00FA53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У</w:t>
            </w:r>
            <w:r w:rsidRPr="00EA7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частие в организации и </w:t>
            </w:r>
            <w:r w:rsidRPr="00444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проведении спортивно-массового, физкультурно-оздоровительного мероприятия или спортивного соревнования по виду </w:t>
            </w:r>
            <w:r w:rsidRPr="00444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lastRenderedPageBreak/>
              <w:t>спорта в качестве судьи/члена рабочей группы</w:t>
            </w:r>
          </w:p>
        </w:tc>
        <w:tc>
          <w:tcPr>
            <w:tcW w:w="1875" w:type="dxa"/>
            <w:vAlign w:val="center"/>
          </w:tcPr>
          <w:p w14:paraId="4882EE68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781A50C4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28B9C4FF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9C73E2E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6BA958DA" w14:textId="0E8FCC74" w:rsidR="00145DAF" w:rsidRPr="00D23450" w:rsidRDefault="00EA7D81" w:rsidP="00FA53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Знакомство с организацией и содержанием воспитательной работы (</w:t>
            </w:r>
            <w:r w:rsidRPr="00444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планирование, проведение</w:t>
            </w:r>
            <w:r w:rsidRPr="008000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); прин</w:t>
            </w:r>
            <w:r w:rsidR="004445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имал</w:t>
            </w:r>
            <w:r w:rsidRPr="008000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участие в реализации мероприятий в соответствии с планом воспитательной работы.</w:t>
            </w:r>
          </w:p>
        </w:tc>
        <w:tc>
          <w:tcPr>
            <w:tcW w:w="1875" w:type="dxa"/>
            <w:vAlign w:val="center"/>
          </w:tcPr>
          <w:p w14:paraId="5AC2A3FF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D5D76C5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35C3C447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324DA6EB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68095804" w14:textId="1E273B7C" w:rsidR="00145DAF" w:rsidRPr="00D23450" w:rsidRDefault="00EA7D81" w:rsidP="00FA53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О</w:t>
            </w:r>
            <w:r w:rsidRPr="00EA7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формление отчетного материала по учебной практике</w:t>
            </w:r>
          </w:p>
        </w:tc>
        <w:tc>
          <w:tcPr>
            <w:tcW w:w="1875" w:type="dxa"/>
            <w:vAlign w:val="center"/>
          </w:tcPr>
          <w:p w14:paraId="498278B4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2495AE7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3785EB69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7A4FD3A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7F936AFD" w14:textId="4E29E6DB" w:rsidR="00145DAF" w:rsidRPr="0080009C" w:rsidRDefault="00EA7D81" w:rsidP="00FA53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Оформление отчета, согласование с руководителем на предприятии, получение характеристики от руководителя практики от предприятия</w:t>
            </w:r>
          </w:p>
        </w:tc>
        <w:tc>
          <w:tcPr>
            <w:tcW w:w="1875" w:type="dxa"/>
            <w:vAlign w:val="center"/>
          </w:tcPr>
          <w:p w14:paraId="557C72B5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6F785D18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3BD67FCF" w14:textId="209952B1" w:rsidR="00145DAF" w:rsidRPr="00EA7D81" w:rsidRDefault="00EA7D81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25.12.2021</w:t>
            </w:r>
          </w:p>
        </w:tc>
        <w:tc>
          <w:tcPr>
            <w:tcW w:w="1701" w:type="dxa"/>
            <w:vAlign w:val="center"/>
          </w:tcPr>
          <w:p w14:paraId="2EF204BD" w14:textId="726F1652" w:rsidR="00145DAF" w:rsidRPr="0080009C" w:rsidRDefault="00EA7D81" w:rsidP="00EA7D81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Кафедра </w:t>
            </w: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ТПФКиС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5386" w:type="dxa"/>
            <w:vAlign w:val="center"/>
          </w:tcPr>
          <w:p w14:paraId="15AC86A7" w14:textId="7DA28D9A" w:rsidR="00145DAF" w:rsidRPr="00EA7D81" w:rsidRDefault="00EA7D81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Участие в заключительной конференции</w:t>
            </w:r>
          </w:p>
        </w:tc>
        <w:tc>
          <w:tcPr>
            <w:tcW w:w="1875" w:type="dxa"/>
            <w:vAlign w:val="center"/>
          </w:tcPr>
          <w:p w14:paraId="16B66CCB" w14:textId="77777777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70138787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77984825" w14:textId="62AAA46F" w:rsidR="00145DAF" w:rsidRPr="00EA7D8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26.12.2021</w:t>
            </w:r>
          </w:p>
        </w:tc>
        <w:tc>
          <w:tcPr>
            <w:tcW w:w="1701" w:type="dxa"/>
            <w:vAlign w:val="center"/>
          </w:tcPr>
          <w:p w14:paraId="281498F9" w14:textId="77777777" w:rsidR="00145DAF" w:rsidRPr="00D750BB" w:rsidRDefault="00145DAF" w:rsidP="00EA7D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Кафедра </w:t>
            </w: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ТПФКиС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5386" w:type="dxa"/>
            <w:vAlign w:val="center"/>
          </w:tcPr>
          <w:p w14:paraId="393D40BB" w14:textId="77777777" w:rsidR="00145DAF" w:rsidRPr="00EA7D81" w:rsidRDefault="00145DAF" w:rsidP="00FA53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Сдача</w:t>
            </w:r>
            <w:proofErr w:type="spellEnd"/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и </w:t>
            </w:r>
            <w:proofErr w:type="spellStart"/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защита</w:t>
            </w:r>
            <w:proofErr w:type="spellEnd"/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отчета</w:t>
            </w:r>
            <w:proofErr w:type="spellEnd"/>
          </w:p>
        </w:tc>
        <w:tc>
          <w:tcPr>
            <w:tcW w:w="1875" w:type="dxa"/>
            <w:vAlign w:val="center"/>
          </w:tcPr>
          <w:p w14:paraId="7DE90937" w14:textId="77777777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</w:tbl>
    <w:p w14:paraId="38432C52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04081D62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465BF90A" w14:textId="5DA40219" w:rsidR="00236801" w:rsidRPr="00236801" w:rsidRDefault="00FA53F9" w:rsidP="0023680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236801">
        <w:rPr>
          <w:rFonts w:ascii="Times New Roman" w:eastAsia="Times New Roman" w:hAnsi="Times New Roman" w:cs="Times New Roman"/>
          <w:sz w:val="24"/>
          <w:lang w:eastAsia="ru-RU" w:bidi="ru-RU"/>
        </w:rPr>
        <w:t>Магистрант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:  </w:t>
      </w:r>
      <w:r w:rsidR="00236801" w:rsidRPr="00236801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proofErr w:type="gramEnd"/>
      <w:r w:rsidR="00236801" w:rsidRPr="00236801">
        <w:rPr>
          <w:rFonts w:ascii="Times New Roman" w:eastAsia="Times New Roman" w:hAnsi="Times New Roman" w:cs="Times New Roman"/>
          <w:lang w:eastAsia="ru-RU" w:bidi="ru-RU"/>
        </w:rPr>
        <w:t xml:space="preserve">     ___________</w:t>
      </w:r>
      <w:r w:rsidR="009D12D8">
        <w:rPr>
          <w:rFonts w:ascii="Times New Roman" w:eastAsia="Times New Roman" w:hAnsi="Times New Roman" w:cs="Times New Roman"/>
          <w:lang w:eastAsia="ru-RU" w:bidi="ru-RU"/>
        </w:rPr>
        <w:t xml:space="preserve">  </w:t>
      </w:r>
      <w:r w:rsidR="00621120">
        <w:rPr>
          <w:rFonts w:ascii="Times New Roman" w:eastAsia="Times New Roman" w:hAnsi="Times New Roman" w:cs="Times New Roman"/>
          <w:sz w:val="24"/>
          <w:highlight w:val="yellow"/>
          <w:lang w:eastAsia="ru-RU" w:bidi="ru-RU"/>
        </w:rPr>
        <w:t xml:space="preserve">Иванова </w:t>
      </w:r>
      <w:r w:rsidR="00236801" w:rsidRPr="00557E59">
        <w:rPr>
          <w:rFonts w:ascii="Times New Roman" w:eastAsia="Times New Roman" w:hAnsi="Times New Roman" w:cs="Times New Roman"/>
          <w:highlight w:val="yellow"/>
          <w:lang w:eastAsia="ru-RU" w:bidi="ru-RU"/>
        </w:rPr>
        <w:t>К.А.</w:t>
      </w:r>
    </w:p>
    <w:p w14:paraId="516DD690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7838E305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96A1F58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741356E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sectPr w:rsidR="007B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09"/>
    <w:rsid w:val="0000542E"/>
    <w:rsid w:val="000100A9"/>
    <w:rsid w:val="00094733"/>
    <w:rsid w:val="00145DAF"/>
    <w:rsid w:val="00220DC0"/>
    <w:rsid w:val="00236801"/>
    <w:rsid w:val="00262B07"/>
    <w:rsid w:val="00387E31"/>
    <w:rsid w:val="00444547"/>
    <w:rsid w:val="00557E59"/>
    <w:rsid w:val="00595754"/>
    <w:rsid w:val="005B3DBB"/>
    <w:rsid w:val="00621120"/>
    <w:rsid w:val="007218D0"/>
    <w:rsid w:val="007B0BBD"/>
    <w:rsid w:val="007D4F56"/>
    <w:rsid w:val="0080009C"/>
    <w:rsid w:val="008129D1"/>
    <w:rsid w:val="00856209"/>
    <w:rsid w:val="00980522"/>
    <w:rsid w:val="0098505A"/>
    <w:rsid w:val="009D12D8"/>
    <w:rsid w:val="00C600FA"/>
    <w:rsid w:val="00CB19E7"/>
    <w:rsid w:val="00D23450"/>
    <w:rsid w:val="00D750BB"/>
    <w:rsid w:val="00D82728"/>
    <w:rsid w:val="00DB0B21"/>
    <w:rsid w:val="00E3702B"/>
    <w:rsid w:val="00EA7D81"/>
    <w:rsid w:val="00ED7DA1"/>
    <w:rsid w:val="00F20120"/>
    <w:rsid w:val="00FA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A083"/>
  <w15:chartTrackingRefBased/>
  <w15:docId w15:val="{114654BD-23FA-4987-A03B-0E9CDE23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8562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B0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20</cp:revision>
  <dcterms:created xsi:type="dcterms:W3CDTF">2021-07-01T20:05:00Z</dcterms:created>
  <dcterms:modified xsi:type="dcterms:W3CDTF">2024-09-28T07:09:00Z</dcterms:modified>
</cp:coreProperties>
</file>